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434BC" w14:textId="60B715D6" w:rsidR="00C75E6D" w:rsidRDefault="00C75E6D" w:rsidP="00C75E6D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C75E6D">
        <w:rPr>
          <w:rFonts w:ascii="Times New Roman" w:hAnsi="Times New Roman" w:cs="Times New Roman"/>
        </w:rPr>
        <w:t>Dzień Rodziny Chrześcijańskiej 2026, historia dla dzieci</w:t>
      </w:r>
    </w:p>
    <w:p w14:paraId="1FE8E71F" w14:textId="77777777" w:rsidR="00C75E6D" w:rsidRPr="00C75E6D" w:rsidRDefault="00C75E6D" w:rsidP="00C75E6D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16F9665D" w14:textId="77777777" w:rsidR="00C75E6D" w:rsidRPr="00C75E6D" w:rsidRDefault="00C75E6D" w:rsidP="00C75E6D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6B69A21D" w14:textId="4447F11B" w:rsidR="009A79F4" w:rsidRPr="00C75E6D" w:rsidRDefault="0058209D" w:rsidP="00C75E6D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C75E6D">
        <w:rPr>
          <w:rFonts w:ascii="Times New Roman" w:hAnsi="Times New Roman" w:cs="Times New Roman"/>
          <w:b/>
          <w:bCs/>
        </w:rPr>
        <w:t>MANDY, BOŻA INFLUENSERKA</w:t>
      </w:r>
    </w:p>
    <w:p w14:paraId="4E016881" w14:textId="77777777" w:rsidR="00C75E6D" w:rsidRPr="00C75E6D" w:rsidRDefault="00C75E6D" w:rsidP="00C75E6D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534ACE00" w14:textId="72B96916" w:rsidR="0058209D" w:rsidRPr="00C75E6D" w:rsidRDefault="0058209D" w:rsidP="00C75E6D">
      <w:pPr>
        <w:pStyle w:val="Bezodstpw"/>
        <w:spacing w:line="276" w:lineRule="auto"/>
        <w:jc w:val="both"/>
        <w:rPr>
          <w:rFonts w:ascii="Times New Roman" w:hAnsi="Times New Roman" w:cs="Times New Roman"/>
          <w:spacing w:val="-8"/>
        </w:rPr>
      </w:pPr>
      <w:r w:rsidRPr="00C75E6D">
        <w:rPr>
          <w:rFonts w:ascii="Times New Roman" w:hAnsi="Times New Roman" w:cs="Times New Roman"/>
        </w:rPr>
        <w:t xml:space="preserve">Autor: </w:t>
      </w:r>
      <w:r w:rsidRPr="00C75E6D">
        <w:rPr>
          <w:rFonts w:ascii="Times New Roman" w:hAnsi="Times New Roman" w:cs="Times New Roman"/>
          <w:spacing w:val="-8"/>
        </w:rPr>
        <w:t>ORATHAI</w:t>
      </w:r>
      <w:r w:rsidRPr="00C75E6D">
        <w:rPr>
          <w:rFonts w:ascii="Times New Roman" w:hAnsi="Times New Roman" w:cs="Times New Roman"/>
          <w:spacing w:val="-4"/>
        </w:rPr>
        <w:t xml:space="preserve"> </w:t>
      </w:r>
      <w:r w:rsidRPr="00C75E6D">
        <w:rPr>
          <w:rFonts w:ascii="Times New Roman" w:hAnsi="Times New Roman" w:cs="Times New Roman"/>
          <w:spacing w:val="-8"/>
        </w:rPr>
        <w:t>CHURESON</w:t>
      </w:r>
    </w:p>
    <w:p w14:paraId="1910A9B4" w14:textId="77777777" w:rsidR="0058209D" w:rsidRPr="00C75E6D" w:rsidRDefault="0058209D" w:rsidP="00C75E6D">
      <w:pPr>
        <w:pStyle w:val="Bezodstpw"/>
        <w:spacing w:line="276" w:lineRule="auto"/>
        <w:jc w:val="both"/>
        <w:rPr>
          <w:rFonts w:ascii="Times New Roman" w:hAnsi="Times New Roman" w:cs="Times New Roman"/>
          <w:spacing w:val="-8"/>
        </w:rPr>
      </w:pPr>
    </w:p>
    <w:p w14:paraId="6FE7B893" w14:textId="4AB6DA85" w:rsidR="0058209D" w:rsidRPr="00C75E6D" w:rsidRDefault="0058209D" w:rsidP="00C75E6D">
      <w:pPr>
        <w:pStyle w:val="Bezodstpw"/>
        <w:spacing w:line="276" w:lineRule="auto"/>
        <w:jc w:val="both"/>
        <w:rPr>
          <w:rFonts w:ascii="Times New Roman" w:hAnsi="Times New Roman" w:cs="Times New Roman"/>
          <w:spacing w:val="-8"/>
        </w:rPr>
      </w:pPr>
      <w:r w:rsidRPr="00C75E6D">
        <w:rPr>
          <w:rFonts w:ascii="Times New Roman" w:hAnsi="Times New Roman" w:cs="Times New Roman"/>
          <w:spacing w:val="-8"/>
        </w:rPr>
        <w:t xml:space="preserve">Teksty przewodnie: </w:t>
      </w:r>
      <w:proofErr w:type="spellStart"/>
      <w:r w:rsidRPr="00C75E6D">
        <w:rPr>
          <w:rFonts w:ascii="Times New Roman" w:hAnsi="Times New Roman" w:cs="Times New Roman"/>
          <w:spacing w:val="-8"/>
        </w:rPr>
        <w:t>F</w:t>
      </w:r>
      <w:r w:rsidR="00C75E6D">
        <w:rPr>
          <w:rFonts w:ascii="Times New Roman" w:hAnsi="Times New Roman" w:cs="Times New Roman"/>
          <w:spacing w:val="-8"/>
        </w:rPr>
        <w:t>lp</w:t>
      </w:r>
      <w:proofErr w:type="spellEnd"/>
      <w:r w:rsidRPr="00C75E6D">
        <w:rPr>
          <w:rFonts w:ascii="Times New Roman" w:hAnsi="Times New Roman" w:cs="Times New Roman"/>
          <w:spacing w:val="-8"/>
        </w:rPr>
        <w:t xml:space="preserve"> 4,8 i Mt 6,33</w:t>
      </w:r>
    </w:p>
    <w:p w14:paraId="63643245" w14:textId="77777777" w:rsidR="0058209D" w:rsidRPr="00C75E6D" w:rsidRDefault="0058209D" w:rsidP="00C75E6D">
      <w:pPr>
        <w:pStyle w:val="Bezodstpw"/>
        <w:spacing w:line="276" w:lineRule="auto"/>
        <w:jc w:val="both"/>
        <w:rPr>
          <w:rFonts w:ascii="Times New Roman" w:hAnsi="Times New Roman" w:cs="Times New Roman"/>
          <w:spacing w:val="-8"/>
        </w:rPr>
      </w:pPr>
    </w:p>
    <w:p w14:paraId="4E5DA886" w14:textId="0123382E" w:rsidR="0058209D" w:rsidRPr="00C75E6D" w:rsidRDefault="0058209D" w:rsidP="00C75E6D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C75E6D">
        <w:rPr>
          <w:rFonts w:ascii="Times New Roman" w:hAnsi="Times New Roman" w:cs="Times New Roman"/>
        </w:rPr>
        <w:t xml:space="preserve">W </w:t>
      </w:r>
      <w:r w:rsidR="00C75E6D">
        <w:rPr>
          <w:rFonts w:ascii="Times New Roman" w:hAnsi="Times New Roman" w:cs="Times New Roman"/>
        </w:rPr>
        <w:t>niewielkim</w:t>
      </w:r>
      <w:r w:rsidRPr="00C75E6D">
        <w:rPr>
          <w:rFonts w:ascii="Times New Roman" w:hAnsi="Times New Roman" w:cs="Times New Roman"/>
        </w:rPr>
        <w:t xml:space="preserve"> miasteczku mieszkała Mandy, wesoła nastolatka. Mandy lubiła wiele rzeczy: czytanie książek, zabawę na świeżym powietrzu i rozmowy z przyjaciółmi przez tablet. Jednak bardziej niż cokolwiek innego marzyła o tym, by zostać sławną </w:t>
      </w:r>
      <w:proofErr w:type="spellStart"/>
      <w:r w:rsidRPr="00C75E6D">
        <w:rPr>
          <w:rFonts w:ascii="Times New Roman" w:hAnsi="Times New Roman" w:cs="Times New Roman"/>
        </w:rPr>
        <w:t>influen</w:t>
      </w:r>
      <w:r w:rsidR="00C75E6D">
        <w:rPr>
          <w:rFonts w:ascii="Times New Roman" w:hAnsi="Times New Roman" w:cs="Times New Roman"/>
        </w:rPr>
        <w:t>s</w:t>
      </w:r>
      <w:r w:rsidRPr="00C75E6D">
        <w:rPr>
          <w:rFonts w:ascii="Times New Roman" w:hAnsi="Times New Roman" w:cs="Times New Roman"/>
        </w:rPr>
        <w:t>erką</w:t>
      </w:r>
      <w:proofErr w:type="spellEnd"/>
      <w:r w:rsidRPr="00C75E6D">
        <w:rPr>
          <w:rFonts w:ascii="Times New Roman" w:hAnsi="Times New Roman" w:cs="Times New Roman"/>
        </w:rPr>
        <w:t xml:space="preserve"> w mediach społecznościowych. Uwielbiała dzielić się w sieci swoimi rysunkami, piosenkami, dowcipami i opowiadaniami, a najbardziej cieszyło ją otrzymywanie mnóstwa serduszek, </w:t>
      </w:r>
      <w:proofErr w:type="spellStart"/>
      <w:r w:rsidRPr="00C75E6D">
        <w:rPr>
          <w:rFonts w:ascii="Times New Roman" w:hAnsi="Times New Roman" w:cs="Times New Roman"/>
        </w:rPr>
        <w:t>polubień</w:t>
      </w:r>
      <w:proofErr w:type="spellEnd"/>
      <w:r w:rsidRPr="00C75E6D">
        <w:rPr>
          <w:rFonts w:ascii="Times New Roman" w:hAnsi="Times New Roman" w:cs="Times New Roman"/>
        </w:rPr>
        <w:t xml:space="preserve"> i pozytywnych komentarzy od obserwujących.</w:t>
      </w:r>
    </w:p>
    <w:p w14:paraId="7A1705BA" w14:textId="22D25FB8" w:rsidR="0058209D" w:rsidRPr="00C75E6D" w:rsidRDefault="0058209D" w:rsidP="00C75E6D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C75E6D">
        <w:rPr>
          <w:rFonts w:ascii="Times New Roman" w:hAnsi="Times New Roman" w:cs="Times New Roman"/>
        </w:rPr>
        <w:t>Pewnego poranka w kościele</w:t>
      </w:r>
      <w:r w:rsidR="00C75E6D">
        <w:rPr>
          <w:rFonts w:ascii="Times New Roman" w:hAnsi="Times New Roman" w:cs="Times New Roman"/>
        </w:rPr>
        <w:t>,</w:t>
      </w:r>
      <w:r w:rsidRPr="00C75E6D">
        <w:rPr>
          <w:rFonts w:ascii="Times New Roman" w:hAnsi="Times New Roman" w:cs="Times New Roman"/>
        </w:rPr>
        <w:t xml:space="preserve"> jej nauczycielka ze szk</w:t>
      </w:r>
      <w:r w:rsidR="00C75E6D">
        <w:rPr>
          <w:rFonts w:ascii="Times New Roman" w:hAnsi="Times New Roman" w:cs="Times New Roman"/>
        </w:rPr>
        <w:t>ółki</w:t>
      </w:r>
      <w:r w:rsidRPr="00C75E6D">
        <w:rPr>
          <w:rFonts w:ascii="Times New Roman" w:hAnsi="Times New Roman" w:cs="Times New Roman"/>
        </w:rPr>
        <w:t xml:space="preserve"> </w:t>
      </w:r>
      <w:r w:rsidR="00C75E6D">
        <w:rPr>
          <w:rFonts w:ascii="Times New Roman" w:hAnsi="Times New Roman" w:cs="Times New Roman"/>
        </w:rPr>
        <w:t>sobotniej</w:t>
      </w:r>
      <w:r w:rsidRPr="00C75E6D">
        <w:rPr>
          <w:rFonts w:ascii="Times New Roman" w:hAnsi="Times New Roman" w:cs="Times New Roman"/>
        </w:rPr>
        <w:t>, poprowadziła dyskusję na temat bycia światłem dla świata. Otworzyła Biblię i przeczytała klasie: „Wy jesteście światłem świata. Miasto położone na wzgórzu nie może być ukryte” (Mt 5,14).</w:t>
      </w:r>
      <w:r w:rsidR="00C75E6D">
        <w:rPr>
          <w:rFonts w:ascii="Times New Roman" w:hAnsi="Times New Roman" w:cs="Times New Roman"/>
        </w:rPr>
        <w:t xml:space="preserve"> </w:t>
      </w:r>
    </w:p>
    <w:p w14:paraId="7DFAA31A" w14:textId="77777777" w:rsidR="00C75E6D" w:rsidRDefault="0058209D" w:rsidP="00C75E6D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C75E6D">
        <w:rPr>
          <w:rFonts w:ascii="Times New Roman" w:hAnsi="Times New Roman" w:cs="Times New Roman"/>
        </w:rPr>
        <w:t xml:space="preserve">Podniosła wzrok i uśmiechnęła się ciepło do klasy. „To znaczy, że Bóg chce, abyśmy świecili dla Niego. Jesteśmy powołani, by wywierać dobry wpływ – poprzez życzliwość, szacunek, współczucie i dobroć. Kiedy ludzie widzą, jak żyjemy, czy to osobiście, czy w sieci, powinni czuć się zachęceni. Nawet na platformach cyfrowych, w grach lub w mediach społecznościowych możemy świecić Bożym światłem poprzez to, co publikujemy i jak traktujemy innych”. </w:t>
      </w:r>
    </w:p>
    <w:p w14:paraId="37426612" w14:textId="068DF193" w:rsidR="0058209D" w:rsidRPr="00C75E6D" w:rsidRDefault="0058209D" w:rsidP="00316CEB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C75E6D">
        <w:rPr>
          <w:rFonts w:ascii="Times New Roman" w:hAnsi="Times New Roman" w:cs="Times New Roman"/>
        </w:rPr>
        <w:t xml:space="preserve">Mandy słuchała uważnie. W sercu czuła lekki ciężar. Ostatnio zastanawiała się: czy naprawdę jestem dobrym </w:t>
      </w:r>
      <w:proofErr w:type="spellStart"/>
      <w:r w:rsidRPr="00C75E6D">
        <w:rPr>
          <w:rFonts w:ascii="Times New Roman" w:hAnsi="Times New Roman" w:cs="Times New Roman"/>
        </w:rPr>
        <w:t>influencerem</w:t>
      </w:r>
      <w:proofErr w:type="spellEnd"/>
      <w:r w:rsidRPr="00C75E6D">
        <w:rPr>
          <w:rFonts w:ascii="Times New Roman" w:hAnsi="Times New Roman" w:cs="Times New Roman"/>
        </w:rPr>
        <w:t xml:space="preserve"> w sieci? Zawsze myślała, że tak jest.</w:t>
      </w:r>
      <w:r w:rsidR="00316CEB">
        <w:rPr>
          <w:rFonts w:ascii="Times New Roman" w:hAnsi="Times New Roman" w:cs="Times New Roman"/>
        </w:rPr>
        <w:t xml:space="preserve"> </w:t>
      </w:r>
      <w:r w:rsidRPr="00C75E6D">
        <w:rPr>
          <w:rFonts w:ascii="Times New Roman" w:hAnsi="Times New Roman" w:cs="Times New Roman"/>
        </w:rPr>
        <w:t>Dzieliła się radosnymi chwilami, zabawnymi rysunkami i uroczymi historiami. Ale coś w jej wnętrzu zaczęło podważać jej motywy.</w:t>
      </w:r>
    </w:p>
    <w:p w14:paraId="45344614" w14:textId="0E794A0E" w:rsidR="0058209D" w:rsidRPr="00C75E6D" w:rsidRDefault="0058209D" w:rsidP="00316CEB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C75E6D">
        <w:rPr>
          <w:rFonts w:ascii="Times New Roman" w:hAnsi="Times New Roman" w:cs="Times New Roman"/>
        </w:rPr>
        <w:t xml:space="preserve">Przypomniała sobie, jak miło było dostawać mnóstwo </w:t>
      </w:r>
      <w:proofErr w:type="spellStart"/>
      <w:r w:rsidRPr="00C75E6D">
        <w:rPr>
          <w:rFonts w:ascii="Times New Roman" w:hAnsi="Times New Roman" w:cs="Times New Roman"/>
        </w:rPr>
        <w:t>polubień</w:t>
      </w:r>
      <w:proofErr w:type="spellEnd"/>
      <w:r w:rsidRPr="00C75E6D">
        <w:rPr>
          <w:rFonts w:ascii="Times New Roman" w:hAnsi="Times New Roman" w:cs="Times New Roman"/>
        </w:rPr>
        <w:t xml:space="preserve"> i pochwał. Ale przypomniała sobie też, jak bardzo się denerwowała, gdy ktoś ją krytykował.</w:t>
      </w:r>
      <w:r w:rsidR="00316CEB">
        <w:rPr>
          <w:rFonts w:ascii="Times New Roman" w:hAnsi="Times New Roman" w:cs="Times New Roman"/>
        </w:rPr>
        <w:t xml:space="preserve"> </w:t>
      </w:r>
    </w:p>
    <w:p w14:paraId="589B2275" w14:textId="77777777" w:rsidR="0058209D" w:rsidRPr="00C75E6D" w:rsidRDefault="0058209D" w:rsidP="00C75E6D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C75E6D">
        <w:rPr>
          <w:rFonts w:ascii="Times New Roman" w:hAnsi="Times New Roman" w:cs="Times New Roman"/>
        </w:rPr>
        <w:t>Gdy ktoś komentował: „Twój rysunek jest głupi” albo „Nikt nie lubi twojego śpiewu”, czuła się załamana. Bez zastanowienia często odpowiadała ostro: „To nie twoja sprawa!” albo „Nie zasługujesz na to, by oglądać moje prace!”.</w:t>
      </w:r>
    </w:p>
    <w:p w14:paraId="5285BDEA" w14:textId="5E1AB0A8" w:rsidR="0058209D" w:rsidRPr="00C75E6D" w:rsidRDefault="0058209D" w:rsidP="00316CEB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C75E6D">
        <w:rPr>
          <w:rFonts w:ascii="Times New Roman" w:hAnsi="Times New Roman" w:cs="Times New Roman"/>
        </w:rPr>
        <w:t xml:space="preserve">W tamtym czasie Mandy myślała, że się broni. Ale po takiej odpowiedzi czuła się tylko gorzej. Radość z dzielenia się swoją kreatywnością zaczęła zanikać. Zabawa stała się pusta. Nawet jej ulubione posty nie wywoływały już uśmiechu na jej twarzy. Zaczęła nie lubić tego, co kiedyś kochała. W głębi serca wiedziała, że tak nie powinna zachowywać się dobra </w:t>
      </w:r>
      <w:proofErr w:type="spellStart"/>
      <w:r w:rsidRPr="00C75E6D">
        <w:rPr>
          <w:rFonts w:ascii="Times New Roman" w:hAnsi="Times New Roman" w:cs="Times New Roman"/>
        </w:rPr>
        <w:t>influencerka</w:t>
      </w:r>
      <w:proofErr w:type="spellEnd"/>
      <w:r w:rsidRPr="00C75E6D">
        <w:rPr>
          <w:rFonts w:ascii="Times New Roman" w:hAnsi="Times New Roman" w:cs="Times New Roman"/>
        </w:rPr>
        <w:t>.</w:t>
      </w:r>
      <w:r w:rsidR="00316CEB">
        <w:rPr>
          <w:rFonts w:ascii="Times New Roman" w:hAnsi="Times New Roman" w:cs="Times New Roman"/>
        </w:rPr>
        <w:t xml:space="preserve"> </w:t>
      </w:r>
    </w:p>
    <w:p w14:paraId="265115AC" w14:textId="2A92421F" w:rsidR="0058209D" w:rsidRPr="00C75E6D" w:rsidRDefault="0058209D" w:rsidP="002721E0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C75E6D">
        <w:rPr>
          <w:rFonts w:ascii="Times New Roman" w:hAnsi="Times New Roman" w:cs="Times New Roman"/>
        </w:rPr>
        <w:t>Tego wieczoru Mandy usiadła na łóżku i otworzyła Biblię, którą dał jej tata. Natrafiła na ten werset: „Niech wasza mowa będzie zawsze pełna łaskawości, przyprawiona solą, abyście wiedzieli, jak należy odpowiadać każdemu” (</w:t>
      </w:r>
      <w:proofErr w:type="spellStart"/>
      <w:r w:rsidRPr="00C75E6D">
        <w:rPr>
          <w:rFonts w:ascii="Times New Roman" w:hAnsi="Times New Roman" w:cs="Times New Roman"/>
        </w:rPr>
        <w:t>Kolosan</w:t>
      </w:r>
      <w:proofErr w:type="spellEnd"/>
      <w:r w:rsidRPr="00C75E6D">
        <w:rPr>
          <w:rFonts w:ascii="Times New Roman" w:hAnsi="Times New Roman" w:cs="Times New Roman"/>
        </w:rPr>
        <w:t xml:space="preserve"> 4:6).</w:t>
      </w:r>
      <w:r w:rsidR="002721E0">
        <w:rPr>
          <w:rFonts w:ascii="Times New Roman" w:hAnsi="Times New Roman" w:cs="Times New Roman"/>
        </w:rPr>
        <w:t xml:space="preserve"> </w:t>
      </w:r>
      <w:r w:rsidRPr="00C75E6D">
        <w:rPr>
          <w:rFonts w:ascii="Times New Roman" w:hAnsi="Times New Roman" w:cs="Times New Roman"/>
        </w:rPr>
        <w:t xml:space="preserve">Nie od razu zrozumiała, co to znaczy, więc zapytała </w:t>
      </w:r>
      <w:r w:rsidR="002721E0">
        <w:rPr>
          <w:rFonts w:ascii="Times New Roman" w:hAnsi="Times New Roman" w:cs="Times New Roman"/>
        </w:rPr>
        <w:t>tatę</w:t>
      </w:r>
      <w:r w:rsidRPr="00C75E6D">
        <w:rPr>
          <w:rFonts w:ascii="Times New Roman" w:hAnsi="Times New Roman" w:cs="Times New Roman"/>
        </w:rPr>
        <w:t>. Wyjaśnił jej: „Bycie pełnym łaskawości oznacza mówienie uprzejmie, zwłaszcza gdy inni tego nie robią. «Posypane solą» oznacza mądre używanie słów, bez goryczy i ostrości. Twoje słowa mogą leczyć lub ranić – zarówno w sieci, jak i poza nią”.</w:t>
      </w:r>
    </w:p>
    <w:p w14:paraId="6C6A7A6F" w14:textId="3C3391C0" w:rsidR="0058209D" w:rsidRPr="00C75E6D" w:rsidRDefault="0058209D" w:rsidP="00ED67AE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C75E6D">
        <w:rPr>
          <w:rFonts w:ascii="Times New Roman" w:hAnsi="Times New Roman" w:cs="Times New Roman"/>
        </w:rPr>
        <w:lastRenderedPageBreak/>
        <w:t xml:space="preserve">Dodał: „Bóg chce, abyś używała swojego głosu, by budować innych. Nie musisz być sławną </w:t>
      </w:r>
      <w:proofErr w:type="spellStart"/>
      <w:r w:rsidRPr="00C75E6D">
        <w:rPr>
          <w:rFonts w:ascii="Times New Roman" w:hAnsi="Times New Roman" w:cs="Times New Roman"/>
        </w:rPr>
        <w:t>influencerką</w:t>
      </w:r>
      <w:proofErr w:type="spellEnd"/>
      <w:r w:rsidRPr="00C75E6D">
        <w:rPr>
          <w:rFonts w:ascii="Times New Roman" w:hAnsi="Times New Roman" w:cs="Times New Roman"/>
        </w:rPr>
        <w:t>, ale dobrą i wierną. We wszystkim, co robisz, stawiaj Boga na pierwszym miejscu, a On cię pobłogosławi”.</w:t>
      </w:r>
      <w:r w:rsidR="00DD0763">
        <w:rPr>
          <w:rFonts w:ascii="Times New Roman" w:hAnsi="Times New Roman" w:cs="Times New Roman"/>
        </w:rPr>
        <w:t xml:space="preserve"> </w:t>
      </w:r>
      <w:r w:rsidRPr="00C75E6D">
        <w:rPr>
          <w:rFonts w:ascii="Times New Roman" w:hAnsi="Times New Roman" w:cs="Times New Roman"/>
        </w:rPr>
        <w:t>Następnie pokazał jej tę piękną obietnicę Jezusa: „Szukajcie najpierw Królestwa Bożego i Jego sprawiedliwości, a wszystko inne będzie wam dodane” (Mt 6,33).</w:t>
      </w:r>
    </w:p>
    <w:p w14:paraId="425885A2" w14:textId="77777777" w:rsidR="0058209D" w:rsidRPr="00C75E6D" w:rsidRDefault="0058209D" w:rsidP="00C75E6D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C75E6D">
        <w:rPr>
          <w:rFonts w:ascii="Times New Roman" w:hAnsi="Times New Roman" w:cs="Times New Roman"/>
        </w:rPr>
        <w:t>Serce Mandy stało się lżejsze. Nie musiała już gonić za popularnością. Musiała po prostu skupić się na byciu życzliwą i godnym przedstawianiu Boga – nawet w sieci.</w:t>
      </w:r>
    </w:p>
    <w:p w14:paraId="590B6913" w14:textId="216B5402" w:rsidR="0058209D" w:rsidRPr="00C75E6D" w:rsidRDefault="0058209D" w:rsidP="00ED67AE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C75E6D">
        <w:rPr>
          <w:rFonts w:ascii="Times New Roman" w:hAnsi="Times New Roman" w:cs="Times New Roman"/>
        </w:rPr>
        <w:t>Następnego dnia Mandy postanowiła opublikować nowy filmik, ale tym razem z innym nastawieniem. Zaśpiewała piosenkę o życzliwości i miłości, a na koniec filmu powiedziała: „Postarajmy się być dla siebie życzliwi, tak jak uczy nas Jezus”.</w:t>
      </w:r>
      <w:r w:rsidR="00ED67AE">
        <w:rPr>
          <w:rFonts w:ascii="Times New Roman" w:hAnsi="Times New Roman" w:cs="Times New Roman"/>
        </w:rPr>
        <w:t xml:space="preserve"> </w:t>
      </w:r>
    </w:p>
    <w:p w14:paraId="25CAD3D9" w14:textId="77777777" w:rsidR="0058209D" w:rsidRPr="00C75E6D" w:rsidRDefault="0058209D" w:rsidP="00ED67AE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C75E6D">
        <w:rPr>
          <w:rFonts w:ascii="Times New Roman" w:hAnsi="Times New Roman" w:cs="Times New Roman"/>
        </w:rPr>
        <w:t>Kiedy pojawiły się komentarze, niektóre nadal były nieżyczliwe: „Nie podoba mi się twoja piosenka”. „Nie umiesz śpiewać”. Ale tym razem Mandy odpowiedziała łagodnie: „Dziękuję za opinię. Mam nadzieję, że znajdziesz piosenkę, która sprawi ci radość!”.</w:t>
      </w:r>
    </w:p>
    <w:p w14:paraId="712DEC6B" w14:textId="77777777" w:rsidR="0058209D" w:rsidRPr="00C75E6D" w:rsidRDefault="0058209D" w:rsidP="00C75E6D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C75E6D">
        <w:rPr>
          <w:rFonts w:ascii="Times New Roman" w:hAnsi="Times New Roman" w:cs="Times New Roman"/>
        </w:rPr>
        <w:t>Ku jej zaskoczeniu kilka dzieci zaczęło pisać miłe odpowiedzi: „Twoja piosenka sprawiła, że się uśmiechnąłem!” „Dzięki za szerzenie miłości!” Mandy uśmiechnęła się. Zdała sobie sprawę, że jej słowa mogą rozjaśnić komuś dzień i pomóc innym również wybrać życzliwość.</w:t>
      </w:r>
    </w:p>
    <w:p w14:paraId="7655B014" w14:textId="661F659A" w:rsidR="0058209D" w:rsidRPr="00C75E6D" w:rsidRDefault="0058209D" w:rsidP="00ED67AE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C75E6D">
        <w:rPr>
          <w:rFonts w:ascii="Times New Roman" w:hAnsi="Times New Roman" w:cs="Times New Roman"/>
        </w:rPr>
        <w:t>Później w tym tygodniu, podczas przerwy, Mandy zauważyła swojego przyjaciela L</w:t>
      </w:r>
      <w:r w:rsidR="00ED67AE">
        <w:rPr>
          <w:rFonts w:ascii="Times New Roman" w:hAnsi="Times New Roman" w:cs="Times New Roman"/>
        </w:rPr>
        <w:t>eona</w:t>
      </w:r>
      <w:r w:rsidRPr="00C75E6D">
        <w:rPr>
          <w:rFonts w:ascii="Times New Roman" w:hAnsi="Times New Roman" w:cs="Times New Roman"/>
        </w:rPr>
        <w:t xml:space="preserve"> siedzącego samotnie. Wyglądał na zmartwionego. Kiedy zapytała, co się stało, powiedział, że niektóre dzieci dokuczały mu w sieci, bo nosi okulary.</w:t>
      </w:r>
      <w:r w:rsidR="00ED67AE">
        <w:rPr>
          <w:rFonts w:ascii="Times New Roman" w:hAnsi="Times New Roman" w:cs="Times New Roman"/>
        </w:rPr>
        <w:t xml:space="preserve">  </w:t>
      </w:r>
      <w:r w:rsidRPr="00C75E6D">
        <w:rPr>
          <w:rFonts w:ascii="Times New Roman" w:hAnsi="Times New Roman" w:cs="Times New Roman"/>
        </w:rPr>
        <w:t>Serce Mandy się ścisnęło. Doskonale wiedziała, jak się czuje. Zamiast się złościć, przypomniała sobie werset z Biblii, którym podzielił się kiedyś jej tata:</w:t>
      </w:r>
      <w:r w:rsidR="00ED67AE">
        <w:rPr>
          <w:rFonts w:ascii="Times New Roman" w:hAnsi="Times New Roman" w:cs="Times New Roman"/>
        </w:rPr>
        <w:t xml:space="preserve"> </w:t>
      </w:r>
      <w:r w:rsidRPr="00C75E6D">
        <w:rPr>
          <w:rFonts w:ascii="Times New Roman" w:hAnsi="Times New Roman" w:cs="Times New Roman"/>
        </w:rPr>
        <w:t>„Niech żadne nieprzyzwoite słowo nie wychodzi z waszych ust, ale tylko takie, które jest dobre i służy budowaniu, aby przyniosło łaskę słuchającym” (Efezjan 4:29).</w:t>
      </w:r>
      <w:r w:rsidR="00ED67AE">
        <w:rPr>
          <w:rFonts w:ascii="Times New Roman" w:hAnsi="Times New Roman" w:cs="Times New Roman"/>
        </w:rPr>
        <w:t xml:space="preserve"> </w:t>
      </w:r>
    </w:p>
    <w:p w14:paraId="62F10E41" w14:textId="6D9EE27E" w:rsidR="0058209D" w:rsidRPr="00C75E6D" w:rsidRDefault="0058209D" w:rsidP="00ED67AE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C75E6D">
        <w:rPr>
          <w:rFonts w:ascii="Times New Roman" w:hAnsi="Times New Roman" w:cs="Times New Roman"/>
        </w:rPr>
        <w:t>Tego wieczoru Mandy opublikowała specjalny post dla L</w:t>
      </w:r>
      <w:r w:rsidR="00ED67AE">
        <w:rPr>
          <w:rFonts w:ascii="Times New Roman" w:hAnsi="Times New Roman" w:cs="Times New Roman"/>
        </w:rPr>
        <w:t>eona</w:t>
      </w:r>
      <w:r w:rsidRPr="00C75E6D">
        <w:rPr>
          <w:rFonts w:ascii="Times New Roman" w:hAnsi="Times New Roman" w:cs="Times New Roman"/>
        </w:rPr>
        <w:t>. Napisała: „Każdy jest wyjątkowy i został stworzony przez Boga takim, jakim jest. Okulary pomagają L</w:t>
      </w:r>
      <w:r w:rsidR="00ED67AE">
        <w:rPr>
          <w:rFonts w:ascii="Times New Roman" w:hAnsi="Times New Roman" w:cs="Times New Roman"/>
        </w:rPr>
        <w:t>eonowi</w:t>
      </w:r>
      <w:r w:rsidRPr="00C75E6D">
        <w:rPr>
          <w:rFonts w:ascii="Times New Roman" w:hAnsi="Times New Roman" w:cs="Times New Roman"/>
        </w:rPr>
        <w:t xml:space="preserve"> wyraźnie widzieć świat – i to jest super!”. Oznaczyła go w poście.</w:t>
      </w:r>
      <w:r w:rsidR="00ED67AE">
        <w:rPr>
          <w:rFonts w:ascii="Times New Roman" w:hAnsi="Times New Roman" w:cs="Times New Roman"/>
        </w:rPr>
        <w:t xml:space="preserve"> </w:t>
      </w:r>
      <w:r w:rsidRPr="00C75E6D">
        <w:rPr>
          <w:rFonts w:ascii="Times New Roman" w:hAnsi="Times New Roman" w:cs="Times New Roman"/>
        </w:rPr>
        <w:t>Wkrótce pojawiły się liczne komentarze: „L</w:t>
      </w:r>
      <w:r w:rsidR="00ED67AE">
        <w:rPr>
          <w:rFonts w:ascii="Times New Roman" w:hAnsi="Times New Roman" w:cs="Times New Roman"/>
        </w:rPr>
        <w:t>eon</w:t>
      </w:r>
      <w:r w:rsidRPr="00C75E6D">
        <w:rPr>
          <w:rFonts w:ascii="Times New Roman" w:hAnsi="Times New Roman" w:cs="Times New Roman"/>
        </w:rPr>
        <w:t xml:space="preserve">, jesteś super!”, „Okulary są </w:t>
      </w:r>
      <w:proofErr w:type="gramStart"/>
      <w:r w:rsidRPr="00C75E6D">
        <w:rPr>
          <w:rFonts w:ascii="Times New Roman" w:hAnsi="Times New Roman" w:cs="Times New Roman"/>
        </w:rPr>
        <w:t>fajne</w:t>
      </w:r>
      <w:proofErr w:type="gramEnd"/>
      <w:r w:rsidRPr="00C75E6D">
        <w:rPr>
          <w:rFonts w:ascii="Times New Roman" w:hAnsi="Times New Roman" w:cs="Times New Roman"/>
        </w:rPr>
        <w:t>!”. L</w:t>
      </w:r>
      <w:r w:rsidR="00ED67AE">
        <w:rPr>
          <w:rFonts w:ascii="Times New Roman" w:hAnsi="Times New Roman" w:cs="Times New Roman"/>
        </w:rPr>
        <w:t>eon</w:t>
      </w:r>
      <w:r w:rsidRPr="00C75E6D">
        <w:rPr>
          <w:rFonts w:ascii="Times New Roman" w:hAnsi="Times New Roman" w:cs="Times New Roman"/>
        </w:rPr>
        <w:t xml:space="preserve"> był zaskoczony i uśmiechnął się szerzej niż kiedykolwiek. Mandy dostrzegła siłę, jaką daje wykorzystywanie swojej platformy w dobrym celu.</w:t>
      </w:r>
    </w:p>
    <w:p w14:paraId="54BCB026" w14:textId="2740FDE7" w:rsidR="0058209D" w:rsidRPr="00C75E6D" w:rsidRDefault="00ED67AE" w:rsidP="00ED67AE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Jakiś czas później</w:t>
      </w:r>
      <w:r w:rsidR="0058209D" w:rsidRPr="00C75E6D">
        <w:rPr>
          <w:rFonts w:ascii="Times New Roman" w:hAnsi="Times New Roman" w:cs="Times New Roman"/>
        </w:rPr>
        <w:t xml:space="preserve"> tego samego miesiąca w ich szkole odbył się „Tydzień Dobrych </w:t>
      </w:r>
      <w:proofErr w:type="spellStart"/>
      <w:r w:rsidR="0058209D" w:rsidRPr="00C75E6D">
        <w:rPr>
          <w:rFonts w:ascii="Times New Roman" w:hAnsi="Times New Roman" w:cs="Times New Roman"/>
        </w:rPr>
        <w:t>Influencerów</w:t>
      </w:r>
      <w:proofErr w:type="spellEnd"/>
      <w:r w:rsidR="0058209D" w:rsidRPr="00C75E6D">
        <w:rPr>
          <w:rFonts w:ascii="Times New Roman" w:hAnsi="Times New Roman" w:cs="Times New Roman"/>
        </w:rPr>
        <w:t>”, a Mandy została zaproszona do wygłoszenia przemówienia. Podzieliła się swoją historią oraz lekcjami, których nauczyła się na temat bycia światłem w sieci.</w:t>
      </w:r>
    </w:p>
    <w:p w14:paraId="597A4504" w14:textId="5385FF5A" w:rsidR="0058209D" w:rsidRPr="00C75E6D" w:rsidRDefault="0058209D" w:rsidP="00C75E6D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C75E6D">
        <w:rPr>
          <w:rFonts w:ascii="Times New Roman" w:hAnsi="Times New Roman" w:cs="Times New Roman"/>
        </w:rPr>
        <w:t>Przeczytała na głos: „Łagodna odpowiedź uśmierza gniew, ale ostre słowo wzbudza złość” (Księga Przysłów 15:1).</w:t>
      </w:r>
      <w:r w:rsidR="00ED67AE">
        <w:rPr>
          <w:rFonts w:ascii="Times New Roman" w:hAnsi="Times New Roman" w:cs="Times New Roman"/>
        </w:rPr>
        <w:t xml:space="preserve"> </w:t>
      </w:r>
      <w:r w:rsidRPr="00C75E6D">
        <w:rPr>
          <w:rFonts w:ascii="Times New Roman" w:hAnsi="Times New Roman" w:cs="Times New Roman"/>
        </w:rPr>
        <w:t xml:space="preserve">Powiedziała: „Niektórzy </w:t>
      </w:r>
      <w:proofErr w:type="spellStart"/>
      <w:r w:rsidRPr="00C75E6D">
        <w:rPr>
          <w:rFonts w:ascii="Times New Roman" w:hAnsi="Times New Roman" w:cs="Times New Roman"/>
        </w:rPr>
        <w:t>influencerzy</w:t>
      </w:r>
      <w:proofErr w:type="spellEnd"/>
      <w:r w:rsidRPr="00C75E6D">
        <w:rPr>
          <w:rFonts w:ascii="Times New Roman" w:hAnsi="Times New Roman" w:cs="Times New Roman"/>
        </w:rPr>
        <w:t xml:space="preserve"> są sławni, ale nie wszyscy są dobrzy. Wielu używa żartów, by ranić </w:t>
      </w:r>
      <w:proofErr w:type="gramStart"/>
      <w:r w:rsidRPr="00C75E6D">
        <w:rPr>
          <w:rFonts w:ascii="Times New Roman" w:hAnsi="Times New Roman" w:cs="Times New Roman"/>
        </w:rPr>
        <w:t>innych,</w:t>
      </w:r>
      <w:proofErr w:type="gramEnd"/>
      <w:r w:rsidRPr="00C75E6D">
        <w:rPr>
          <w:rFonts w:ascii="Times New Roman" w:hAnsi="Times New Roman" w:cs="Times New Roman"/>
        </w:rPr>
        <w:t xml:space="preserve"> lub publikuje treści, które podsycają nienawiść. Ale dobry </w:t>
      </w:r>
      <w:proofErr w:type="spellStart"/>
      <w:r w:rsidRPr="00C75E6D">
        <w:rPr>
          <w:rFonts w:ascii="Times New Roman" w:hAnsi="Times New Roman" w:cs="Times New Roman"/>
        </w:rPr>
        <w:t>influencer</w:t>
      </w:r>
      <w:proofErr w:type="spellEnd"/>
      <w:r w:rsidRPr="00C75E6D">
        <w:rPr>
          <w:rFonts w:ascii="Times New Roman" w:hAnsi="Times New Roman" w:cs="Times New Roman"/>
        </w:rPr>
        <w:t xml:space="preserve"> podnosi ludzi na duchu, dzieli się Bożą miłością i pomaga innym czuć się bezpiecznie i docenionymi”.</w:t>
      </w:r>
      <w:r w:rsidR="00110B51">
        <w:rPr>
          <w:rFonts w:ascii="Times New Roman" w:hAnsi="Times New Roman" w:cs="Times New Roman"/>
        </w:rPr>
        <w:t xml:space="preserve"> </w:t>
      </w:r>
    </w:p>
    <w:p w14:paraId="42B6862A" w14:textId="77777777" w:rsidR="0058209D" w:rsidRPr="00C75E6D" w:rsidRDefault="0058209D" w:rsidP="00ED67AE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C75E6D">
        <w:rPr>
          <w:rFonts w:ascii="Times New Roman" w:hAnsi="Times New Roman" w:cs="Times New Roman"/>
        </w:rPr>
        <w:t xml:space="preserve">Mandy przypomniała im jeden ze swoich ulubionych wersetów: „W końcu, bracia, wszystko, co jest prawdziwe, wszystko, co szlachetne, wszystko, co sprawiedliwe, wszystko, co czyste, wszystko, co miłe... ... o tym rozmyślajcie” (List do </w:t>
      </w:r>
      <w:proofErr w:type="spellStart"/>
      <w:r w:rsidRPr="00C75E6D">
        <w:rPr>
          <w:rFonts w:ascii="Times New Roman" w:hAnsi="Times New Roman" w:cs="Times New Roman"/>
        </w:rPr>
        <w:t>Filipian</w:t>
      </w:r>
      <w:proofErr w:type="spellEnd"/>
      <w:r w:rsidRPr="00C75E6D">
        <w:rPr>
          <w:rFonts w:ascii="Times New Roman" w:hAnsi="Times New Roman" w:cs="Times New Roman"/>
        </w:rPr>
        <w:t xml:space="preserve"> 4:8).</w:t>
      </w:r>
    </w:p>
    <w:p w14:paraId="6F45DFAF" w14:textId="77777777" w:rsidR="0058209D" w:rsidRPr="00C75E6D" w:rsidRDefault="0058209D" w:rsidP="00C75E6D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C75E6D">
        <w:rPr>
          <w:rFonts w:ascii="Times New Roman" w:hAnsi="Times New Roman" w:cs="Times New Roman"/>
        </w:rPr>
        <w:t xml:space="preserve">„Bądźmy </w:t>
      </w:r>
      <w:proofErr w:type="spellStart"/>
      <w:r w:rsidRPr="00C75E6D">
        <w:rPr>
          <w:rFonts w:ascii="Times New Roman" w:hAnsi="Times New Roman" w:cs="Times New Roman"/>
        </w:rPr>
        <w:t>influencerami</w:t>
      </w:r>
      <w:proofErr w:type="spellEnd"/>
      <w:r w:rsidRPr="00C75E6D">
        <w:rPr>
          <w:rFonts w:ascii="Times New Roman" w:hAnsi="Times New Roman" w:cs="Times New Roman"/>
        </w:rPr>
        <w:t>, którzy publikują to, co dobre, szlachetne i miłe. W ten sposób rozświetlamy światło Boże w ciemnym świecie” – powiedziała.</w:t>
      </w:r>
    </w:p>
    <w:p w14:paraId="66A32206" w14:textId="6670ACC9" w:rsidR="0058209D" w:rsidRPr="00C75E6D" w:rsidRDefault="0058209D" w:rsidP="00110B51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C75E6D">
        <w:rPr>
          <w:rFonts w:ascii="Times New Roman" w:hAnsi="Times New Roman" w:cs="Times New Roman"/>
        </w:rPr>
        <w:t xml:space="preserve">Po </w:t>
      </w:r>
      <w:r w:rsidR="00110B51">
        <w:rPr>
          <w:rFonts w:ascii="Times New Roman" w:hAnsi="Times New Roman" w:cs="Times New Roman"/>
        </w:rPr>
        <w:t>przemówieniu</w:t>
      </w:r>
      <w:r w:rsidRPr="00C75E6D">
        <w:rPr>
          <w:rFonts w:ascii="Times New Roman" w:hAnsi="Times New Roman" w:cs="Times New Roman"/>
        </w:rPr>
        <w:t xml:space="preserve"> wielu uczniów podziękowało jej. Nawet ci, którzy wcześniej byli nieżyczliwi, obiecali, że będą się bardziej starać. Mandy zyskała sławę jako dobra </w:t>
      </w:r>
      <w:proofErr w:type="spellStart"/>
      <w:r w:rsidRPr="00C75E6D">
        <w:rPr>
          <w:rFonts w:ascii="Times New Roman" w:hAnsi="Times New Roman" w:cs="Times New Roman"/>
        </w:rPr>
        <w:t>influencerka</w:t>
      </w:r>
      <w:proofErr w:type="spellEnd"/>
      <w:r w:rsidRPr="00C75E6D">
        <w:rPr>
          <w:rFonts w:ascii="Times New Roman" w:hAnsi="Times New Roman" w:cs="Times New Roman"/>
        </w:rPr>
        <w:t xml:space="preserve"> – nie dlatego, że była popularna, ale dlatego, że jej działania odzwierciedlały miłość Boga.</w:t>
      </w:r>
    </w:p>
    <w:p w14:paraId="2CB7C1F9" w14:textId="1B5D3E23" w:rsidR="0058209D" w:rsidRPr="00C75E6D" w:rsidRDefault="0058209D" w:rsidP="00C75E6D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C75E6D">
        <w:rPr>
          <w:rFonts w:ascii="Times New Roman" w:hAnsi="Times New Roman" w:cs="Times New Roman"/>
        </w:rPr>
        <w:lastRenderedPageBreak/>
        <w:t xml:space="preserve">Tej nocy Mandy napisała w swoim dzienniku: „Bycie dobrą </w:t>
      </w:r>
      <w:proofErr w:type="spellStart"/>
      <w:r w:rsidRPr="00C75E6D">
        <w:rPr>
          <w:rFonts w:ascii="Times New Roman" w:hAnsi="Times New Roman" w:cs="Times New Roman"/>
        </w:rPr>
        <w:t>influencerką</w:t>
      </w:r>
      <w:proofErr w:type="spellEnd"/>
      <w:r w:rsidRPr="00C75E6D">
        <w:rPr>
          <w:rFonts w:ascii="Times New Roman" w:hAnsi="Times New Roman" w:cs="Times New Roman"/>
        </w:rPr>
        <w:t xml:space="preserve"> jest lepsze niż bycie sławną. Kiedy stawiam Boga na pierwszym miejscu i traktuję innych życzliwie – nawet w sieci – rozświetlam Jego światło. I to jest najważniejsze”.</w:t>
      </w:r>
    </w:p>
    <w:p w14:paraId="31720B1A" w14:textId="77777777" w:rsidR="0058209D" w:rsidRPr="00C75E6D" w:rsidRDefault="0058209D" w:rsidP="00C75E6D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74D79B09" w14:textId="48A007F7" w:rsidR="00F76929" w:rsidRPr="00C75E6D" w:rsidRDefault="00F76929" w:rsidP="00C75E6D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C75E6D">
        <w:rPr>
          <w:rFonts w:ascii="Times New Roman" w:hAnsi="Times New Roman" w:cs="Times New Roman"/>
        </w:rPr>
        <w:t>ZASADY DOBREJ INFLUENCERKI MANDY</w:t>
      </w:r>
      <w:r w:rsidR="001A5A3B">
        <w:rPr>
          <w:rFonts w:ascii="Times New Roman" w:hAnsi="Times New Roman" w:cs="Times New Roman"/>
        </w:rPr>
        <w:t>:</w:t>
      </w:r>
    </w:p>
    <w:p w14:paraId="0E63A328" w14:textId="77777777" w:rsidR="00F76929" w:rsidRPr="00C75E6D" w:rsidRDefault="00F76929" w:rsidP="00C75E6D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C75E6D">
        <w:rPr>
          <w:rFonts w:ascii="Times New Roman" w:hAnsi="Times New Roman" w:cs="Times New Roman"/>
        </w:rPr>
        <w:t>•    Zawsze bądź miła: „Bądźcie dla siebie nawzajem życzliwi, serdeczni, przebaczajcie sobie, tak jak Bóg w Chrystusie przebaczył wam” (List do Efezjan 4:32).</w:t>
      </w:r>
    </w:p>
    <w:p w14:paraId="1F76E4D0" w14:textId="77777777" w:rsidR="00F76929" w:rsidRPr="00C75E6D" w:rsidRDefault="00F76929" w:rsidP="00C75E6D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C75E6D">
        <w:rPr>
          <w:rFonts w:ascii="Times New Roman" w:hAnsi="Times New Roman" w:cs="Times New Roman"/>
        </w:rPr>
        <w:t>•    Mów prawdę z miłością: „Ale mówiąc prawdę w miłości, wzrastajmy we wszystkim ku Temu, który jest Głową – Chrystusowi” (Efezjan 4:15).</w:t>
      </w:r>
    </w:p>
    <w:p w14:paraId="2F34CAA4" w14:textId="77777777" w:rsidR="00F76929" w:rsidRPr="00C75E6D" w:rsidRDefault="00F76929" w:rsidP="00C75E6D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C75E6D">
        <w:rPr>
          <w:rFonts w:ascii="Times New Roman" w:hAnsi="Times New Roman" w:cs="Times New Roman"/>
        </w:rPr>
        <w:t>•    Ignoruj złośliwe słowa, nie odpowiadaj nimi: „Nie odpłacajcie nikomu złem za zło. Starajcie się o to, co dobre w oczach wszystkich ludzi” (Rzymian 12:17).</w:t>
      </w:r>
    </w:p>
    <w:p w14:paraId="174ECF92" w14:textId="77777777" w:rsidR="00F76929" w:rsidRPr="00C75E6D" w:rsidRDefault="00F76929" w:rsidP="00C75E6D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C75E6D">
        <w:rPr>
          <w:rFonts w:ascii="Times New Roman" w:hAnsi="Times New Roman" w:cs="Times New Roman"/>
        </w:rPr>
        <w:t>•    Pomagaj tym, którzy są zranieni lub wykluczeni: „Jeden drugiego brzemiona noście i tak wypełniajcie prawo Chrystusowe” (</w:t>
      </w:r>
      <w:proofErr w:type="spellStart"/>
      <w:r w:rsidRPr="00C75E6D">
        <w:rPr>
          <w:rFonts w:ascii="Times New Roman" w:hAnsi="Times New Roman" w:cs="Times New Roman"/>
        </w:rPr>
        <w:t>Galacjan</w:t>
      </w:r>
      <w:proofErr w:type="spellEnd"/>
      <w:r w:rsidRPr="00C75E6D">
        <w:rPr>
          <w:rFonts w:ascii="Times New Roman" w:hAnsi="Times New Roman" w:cs="Times New Roman"/>
        </w:rPr>
        <w:t xml:space="preserve"> 6:2).</w:t>
      </w:r>
    </w:p>
    <w:p w14:paraId="22C40FA3" w14:textId="457DCD49" w:rsidR="0058209D" w:rsidRPr="00C75E6D" w:rsidRDefault="00F76929" w:rsidP="00C75E6D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C75E6D">
        <w:rPr>
          <w:rFonts w:ascii="Times New Roman" w:hAnsi="Times New Roman" w:cs="Times New Roman"/>
        </w:rPr>
        <w:t>•    Zastanów się, zanim coś powiesz: „Wszystko, co jest prawdziwe... o tym rozmyślajcie” (</w:t>
      </w:r>
      <w:proofErr w:type="spellStart"/>
      <w:r w:rsidRPr="00C75E6D">
        <w:rPr>
          <w:rFonts w:ascii="Times New Roman" w:hAnsi="Times New Roman" w:cs="Times New Roman"/>
        </w:rPr>
        <w:t>Filipian</w:t>
      </w:r>
      <w:proofErr w:type="spellEnd"/>
      <w:r w:rsidRPr="00C75E6D">
        <w:rPr>
          <w:rFonts w:ascii="Times New Roman" w:hAnsi="Times New Roman" w:cs="Times New Roman"/>
        </w:rPr>
        <w:t xml:space="preserve"> 4:8).</w:t>
      </w:r>
    </w:p>
    <w:p w14:paraId="5C8C8118" w14:textId="77777777" w:rsidR="00F76929" w:rsidRPr="00C75E6D" w:rsidRDefault="00F76929" w:rsidP="00C75E6D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sectPr w:rsidR="00F76929" w:rsidRPr="00C75E6D" w:rsidSect="002C56E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09D"/>
    <w:rsid w:val="00110B51"/>
    <w:rsid w:val="001A5A3B"/>
    <w:rsid w:val="001F44E1"/>
    <w:rsid w:val="002721E0"/>
    <w:rsid w:val="002C56E6"/>
    <w:rsid w:val="00316CEB"/>
    <w:rsid w:val="004E58A8"/>
    <w:rsid w:val="0058209D"/>
    <w:rsid w:val="009A79F4"/>
    <w:rsid w:val="00C75E6D"/>
    <w:rsid w:val="00D937AC"/>
    <w:rsid w:val="00DD0763"/>
    <w:rsid w:val="00ED67AE"/>
    <w:rsid w:val="00F7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3CD34B"/>
  <w15:chartTrackingRefBased/>
  <w15:docId w15:val="{9DACF11E-5D0B-C441-9000-9E1BA2BBF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820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20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20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20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20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20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20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20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20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20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20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20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209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209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209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209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209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209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820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20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209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820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820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8209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8209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8209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20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209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8209D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C75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1067</Words>
  <Characters>6408</Characters>
  <Application>Microsoft Office Word</Application>
  <DocSecurity>0</DocSecurity>
  <Lines>53</Lines>
  <Paragraphs>14</Paragraphs>
  <ScaleCrop>false</ScaleCrop>
  <Company/>
  <LinksUpToDate>false</LinksUpToDate>
  <CharactersWithSpaces>7461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Bylina</dc:creator>
  <cp:keywords/>
  <dc:description/>
  <cp:lastModifiedBy>Alicja Bylina</cp:lastModifiedBy>
  <cp:revision>9</cp:revision>
  <dcterms:created xsi:type="dcterms:W3CDTF">2026-05-18T12:31:00Z</dcterms:created>
  <dcterms:modified xsi:type="dcterms:W3CDTF">2026-05-18T13:07:00Z</dcterms:modified>
</cp:coreProperties>
</file>