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E854" w14:textId="378A8D6E" w:rsidR="005973BE" w:rsidRDefault="005973BE" w:rsidP="005973BE">
      <w:pPr>
        <w:pStyle w:val="Bezodstpw"/>
        <w:spacing w:line="276" w:lineRule="auto"/>
        <w:jc w:val="both"/>
        <w:rPr>
          <w:rFonts w:ascii="Times New Roman" w:hAnsi="Times New Roman" w:cs="Times New Roman"/>
        </w:rPr>
      </w:pPr>
      <w:r>
        <w:rPr>
          <w:rFonts w:ascii="Times New Roman" w:hAnsi="Times New Roman" w:cs="Times New Roman"/>
        </w:rPr>
        <w:t>Dzień Rodziny Chrześcijańskiej 2026, kazanie.</w:t>
      </w:r>
    </w:p>
    <w:p w14:paraId="6692B451" w14:textId="77777777" w:rsidR="005973BE" w:rsidRDefault="005973BE" w:rsidP="005973BE">
      <w:pPr>
        <w:pStyle w:val="Bezodstpw"/>
        <w:spacing w:line="276" w:lineRule="auto"/>
        <w:jc w:val="both"/>
        <w:rPr>
          <w:rFonts w:ascii="Times New Roman" w:hAnsi="Times New Roman" w:cs="Times New Roman"/>
        </w:rPr>
      </w:pPr>
    </w:p>
    <w:p w14:paraId="51164DF9" w14:textId="77777777" w:rsidR="005973BE" w:rsidRDefault="005973BE" w:rsidP="005973BE">
      <w:pPr>
        <w:pStyle w:val="Bezodstpw"/>
        <w:spacing w:line="276" w:lineRule="auto"/>
        <w:jc w:val="both"/>
        <w:rPr>
          <w:rFonts w:ascii="Times New Roman" w:hAnsi="Times New Roman" w:cs="Times New Roman"/>
        </w:rPr>
      </w:pPr>
    </w:p>
    <w:p w14:paraId="3F7661F6" w14:textId="537CFCE6" w:rsidR="00D90659" w:rsidRPr="005973BE" w:rsidRDefault="00D90659" w:rsidP="005973BE">
      <w:pPr>
        <w:pStyle w:val="Bezodstpw"/>
        <w:spacing w:line="276" w:lineRule="auto"/>
        <w:jc w:val="center"/>
        <w:rPr>
          <w:rFonts w:ascii="Times New Roman" w:hAnsi="Times New Roman" w:cs="Times New Roman"/>
          <w:b/>
          <w:bCs/>
        </w:rPr>
      </w:pPr>
      <w:r w:rsidRPr="005973BE">
        <w:rPr>
          <w:rFonts w:ascii="Times New Roman" w:hAnsi="Times New Roman" w:cs="Times New Roman"/>
          <w:b/>
          <w:bCs/>
        </w:rPr>
        <w:t>OCHRONA NASZYCH DOMÓW:</w:t>
      </w:r>
    </w:p>
    <w:p w14:paraId="01C20DC0" w14:textId="3B98EB37" w:rsidR="009A79F4" w:rsidRPr="005973BE" w:rsidRDefault="00D90659" w:rsidP="005973BE">
      <w:pPr>
        <w:pStyle w:val="Bezodstpw"/>
        <w:spacing w:line="276" w:lineRule="auto"/>
        <w:jc w:val="center"/>
        <w:rPr>
          <w:rFonts w:ascii="Times New Roman" w:hAnsi="Times New Roman" w:cs="Times New Roman"/>
          <w:b/>
          <w:bCs/>
        </w:rPr>
      </w:pPr>
      <w:r w:rsidRPr="005973BE">
        <w:rPr>
          <w:rFonts w:ascii="Times New Roman" w:hAnsi="Times New Roman" w:cs="Times New Roman"/>
          <w:b/>
          <w:bCs/>
        </w:rPr>
        <w:t>POMOC RODZINOM W RADZENIU SOBIE Z INWAZJĄ TECHNOLOGII</w:t>
      </w:r>
    </w:p>
    <w:p w14:paraId="2AA5B1F0" w14:textId="77777777" w:rsidR="005973BE" w:rsidRDefault="005973BE" w:rsidP="005973BE">
      <w:pPr>
        <w:pStyle w:val="Bezodstpw"/>
        <w:spacing w:line="276" w:lineRule="auto"/>
        <w:jc w:val="both"/>
        <w:rPr>
          <w:rFonts w:ascii="Times New Roman" w:hAnsi="Times New Roman" w:cs="Times New Roman"/>
          <w:color w:val="58595B"/>
          <w:spacing w:val="-6"/>
          <w:sz w:val="21"/>
          <w:szCs w:val="21"/>
        </w:rPr>
      </w:pPr>
    </w:p>
    <w:p w14:paraId="18C0C89C" w14:textId="0A6DA027" w:rsidR="00D90659" w:rsidRPr="005973BE" w:rsidRDefault="005973BE" w:rsidP="005973BE">
      <w:pPr>
        <w:pStyle w:val="Bezodstpw"/>
        <w:spacing w:line="276" w:lineRule="auto"/>
        <w:jc w:val="both"/>
        <w:rPr>
          <w:rFonts w:ascii="Times New Roman" w:hAnsi="Times New Roman" w:cs="Times New Roman"/>
          <w:color w:val="58595B"/>
          <w:spacing w:val="-6"/>
          <w:sz w:val="21"/>
          <w:szCs w:val="21"/>
        </w:rPr>
      </w:pPr>
      <w:r>
        <w:rPr>
          <w:rFonts w:ascii="Times New Roman" w:hAnsi="Times New Roman" w:cs="Times New Roman"/>
          <w:color w:val="58595B"/>
          <w:spacing w:val="-6"/>
          <w:sz w:val="21"/>
          <w:szCs w:val="21"/>
        </w:rPr>
        <w:t xml:space="preserve">Autorzy: </w:t>
      </w:r>
      <w:r w:rsidR="00D90659" w:rsidRPr="005973BE">
        <w:rPr>
          <w:rFonts w:ascii="Times New Roman" w:hAnsi="Times New Roman" w:cs="Times New Roman"/>
          <w:color w:val="58595B"/>
          <w:spacing w:val="-6"/>
          <w:sz w:val="21"/>
          <w:szCs w:val="21"/>
        </w:rPr>
        <w:t>CÉSAR</w:t>
      </w:r>
      <w:r w:rsidR="00D90659" w:rsidRPr="005973BE">
        <w:rPr>
          <w:rFonts w:ascii="Times New Roman" w:hAnsi="Times New Roman" w:cs="Times New Roman"/>
          <w:color w:val="58595B"/>
          <w:spacing w:val="-5"/>
          <w:sz w:val="21"/>
          <w:szCs w:val="21"/>
        </w:rPr>
        <w:t xml:space="preserve"> </w:t>
      </w:r>
      <w:r w:rsidR="00D90659" w:rsidRPr="005973BE">
        <w:rPr>
          <w:rFonts w:ascii="Times New Roman" w:hAnsi="Times New Roman" w:cs="Times New Roman"/>
          <w:color w:val="58595B"/>
          <w:spacing w:val="-6"/>
          <w:sz w:val="21"/>
          <w:szCs w:val="21"/>
        </w:rPr>
        <w:t>AND</w:t>
      </w:r>
      <w:r w:rsidR="00D90659" w:rsidRPr="005973BE">
        <w:rPr>
          <w:rFonts w:ascii="Times New Roman" w:hAnsi="Times New Roman" w:cs="Times New Roman"/>
          <w:color w:val="58595B"/>
          <w:spacing w:val="-5"/>
          <w:sz w:val="21"/>
          <w:szCs w:val="21"/>
        </w:rPr>
        <w:t xml:space="preserve"> </w:t>
      </w:r>
      <w:r w:rsidR="00D90659" w:rsidRPr="005973BE">
        <w:rPr>
          <w:rFonts w:ascii="Times New Roman" w:hAnsi="Times New Roman" w:cs="Times New Roman"/>
          <w:color w:val="58595B"/>
          <w:spacing w:val="-6"/>
          <w:sz w:val="21"/>
          <w:szCs w:val="21"/>
        </w:rPr>
        <w:t>CAROLANN</w:t>
      </w:r>
      <w:r w:rsidR="00D90659" w:rsidRPr="005973BE">
        <w:rPr>
          <w:rFonts w:ascii="Times New Roman" w:hAnsi="Times New Roman" w:cs="Times New Roman"/>
          <w:color w:val="58595B"/>
          <w:spacing w:val="-5"/>
          <w:sz w:val="21"/>
          <w:szCs w:val="21"/>
        </w:rPr>
        <w:t xml:space="preserve"> </w:t>
      </w:r>
      <w:r w:rsidR="00D90659" w:rsidRPr="005973BE">
        <w:rPr>
          <w:rFonts w:ascii="Times New Roman" w:hAnsi="Times New Roman" w:cs="Times New Roman"/>
          <w:color w:val="58595B"/>
          <w:spacing w:val="-6"/>
          <w:sz w:val="21"/>
          <w:szCs w:val="21"/>
        </w:rPr>
        <w:t>DE</w:t>
      </w:r>
      <w:r w:rsidR="00D90659" w:rsidRPr="005973BE">
        <w:rPr>
          <w:rFonts w:ascii="Times New Roman" w:hAnsi="Times New Roman" w:cs="Times New Roman"/>
          <w:color w:val="58595B"/>
          <w:spacing w:val="-5"/>
          <w:sz w:val="21"/>
          <w:szCs w:val="21"/>
        </w:rPr>
        <w:t xml:space="preserve"> </w:t>
      </w:r>
      <w:r w:rsidR="00D90659" w:rsidRPr="005973BE">
        <w:rPr>
          <w:rFonts w:ascii="Times New Roman" w:hAnsi="Times New Roman" w:cs="Times New Roman"/>
          <w:color w:val="58595B"/>
          <w:spacing w:val="-6"/>
          <w:sz w:val="21"/>
          <w:szCs w:val="21"/>
        </w:rPr>
        <w:t>LEÓN</w:t>
      </w:r>
    </w:p>
    <w:p w14:paraId="5B7006DB" w14:textId="77777777" w:rsidR="00D90659" w:rsidRPr="005973BE" w:rsidRDefault="00D90659" w:rsidP="005973BE">
      <w:pPr>
        <w:pStyle w:val="Bezodstpw"/>
        <w:spacing w:line="276" w:lineRule="auto"/>
        <w:jc w:val="both"/>
        <w:rPr>
          <w:rFonts w:ascii="Times New Roman" w:hAnsi="Times New Roman" w:cs="Times New Roman"/>
          <w:color w:val="58595B"/>
          <w:spacing w:val="-6"/>
        </w:rPr>
      </w:pPr>
    </w:p>
    <w:p w14:paraId="0DDDA0C7" w14:textId="77777777" w:rsidR="005973BE" w:rsidRDefault="005973BE" w:rsidP="005973BE">
      <w:pPr>
        <w:pStyle w:val="Bezodstpw"/>
        <w:spacing w:line="276" w:lineRule="auto"/>
        <w:jc w:val="both"/>
        <w:rPr>
          <w:rFonts w:ascii="Times New Roman" w:hAnsi="Times New Roman" w:cs="Times New Roman"/>
        </w:rPr>
      </w:pPr>
    </w:p>
    <w:p w14:paraId="158BCACC" w14:textId="1E2BB579" w:rsidR="00D90659" w:rsidRPr="005973BE" w:rsidRDefault="00D90659" w:rsidP="005973BE">
      <w:pPr>
        <w:pStyle w:val="Bezodstpw"/>
        <w:spacing w:line="276" w:lineRule="auto"/>
        <w:jc w:val="both"/>
        <w:rPr>
          <w:rFonts w:ascii="Times New Roman" w:hAnsi="Times New Roman" w:cs="Times New Roman"/>
        </w:rPr>
      </w:pPr>
      <w:r w:rsidRPr="005973BE">
        <w:rPr>
          <w:rFonts w:ascii="Times New Roman" w:hAnsi="Times New Roman" w:cs="Times New Roman"/>
        </w:rPr>
        <w:t>Tekst przewodni: Rzymian 12,2</w:t>
      </w:r>
    </w:p>
    <w:p w14:paraId="08E02887" w14:textId="77777777" w:rsidR="00D90659" w:rsidRPr="005973BE" w:rsidRDefault="00D90659" w:rsidP="005973BE">
      <w:pPr>
        <w:pStyle w:val="Bezodstpw"/>
        <w:spacing w:line="276" w:lineRule="auto"/>
        <w:jc w:val="both"/>
        <w:rPr>
          <w:rFonts w:ascii="Times New Roman" w:hAnsi="Times New Roman" w:cs="Times New Roman"/>
        </w:rPr>
      </w:pPr>
    </w:p>
    <w:p w14:paraId="1F7D1A23" w14:textId="420DE895" w:rsidR="00D90659" w:rsidRDefault="000C0C5D" w:rsidP="005973BE">
      <w:pPr>
        <w:pStyle w:val="Bezodstpw"/>
        <w:spacing w:line="276" w:lineRule="auto"/>
        <w:jc w:val="both"/>
        <w:rPr>
          <w:rFonts w:ascii="Times New Roman" w:hAnsi="Times New Roman" w:cs="Times New Roman"/>
          <w:b/>
          <w:bCs/>
        </w:rPr>
      </w:pPr>
      <w:r w:rsidRPr="005973BE">
        <w:rPr>
          <w:rFonts w:ascii="Times New Roman" w:hAnsi="Times New Roman" w:cs="Times New Roman"/>
          <w:b/>
          <w:bCs/>
        </w:rPr>
        <w:t>WSTĘP</w:t>
      </w:r>
    </w:p>
    <w:p w14:paraId="0DC15C15" w14:textId="77777777" w:rsidR="000C0C5D" w:rsidRPr="005973BE" w:rsidRDefault="000C0C5D" w:rsidP="005973BE">
      <w:pPr>
        <w:pStyle w:val="Bezodstpw"/>
        <w:spacing w:line="276" w:lineRule="auto"/>
        <w:jc w:val="both"/>
        <w:rPr>
          <w:rFonts w:ascii="Times New Roman" w:hAnsi="Times New Roman" w:cs="Times New Roman"/>
          <w:b/>
          <w:bCs/>
        </w:rPr>
      </w:pPr>
    </w:p>
    <w:p w14:paraId="79A2ED3E" w14:textId="77777777" w:rsidR="00675B7A" w:rsidRDefault="00D90659" w:rsidP="005973BE">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Żyjemy w erze cyfrowej, w której technologia nie jest już tylko narzędziem – stała się środowiskiem, w którym funkcjonujemy. Smartfony, media społecznościowe, gry wideo </w:t>
      </w:r>
    </w:p>
    <w:p w14:paraId="6EBBB647" w14:textId="1FD997D8" w:rsidR="00D90659" w:rsidRPr="005973BE" w:rsidRDefault="00D90659" w:rsidP="00033E1B">
      <w:pPr>
        <w:pStyle w:val="Bezodstpw"/>
        <w:spacing w:line="276" w:lineRule="auto"/>
        <w:jc w:val="both"/>
        <w:rPr>
          <w:rFonts w:ascii="Times New Roman" w:hAnsi="Times New Roman" w:cs="Times New Roman"/>
        </w:rPr>
      </w:pPr>
      <w:r w:rsidRPr="005973BE">
        <w:rPr>
          <w:rFonts w:ascii="Times New Roman" w:hAnsi="Times New Roman" w:cs="Times New Roman"/>
        </w:rPr>
        <w:t>i niekończące się zasoby treści online są teraz naszymi nieodłącznymi towarzyszami. Rodziny nie mieszkają już po prostu w domach; żyją w cyfrowych ekosystemach.</w:t>
      </w:r>
    </w:p>
    <w:p w14:paraId="0FD54D3E" w14:textId="1FCD1E54" w:rsidR="00D90659" w:rsidRPr="005973BE" w:rsidRDefault="00D90659" w:rsidP="00DB31FB">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Technologia przyniosła wiele korzyści, takich jak łatwiejsza komunikacja, dostęp do wiedzy i możliwości służby. Niesie jednak ze sobą również zagrożenia: uzależnienie, rozproszenie uwagi, rozpad więzi rodzinnych i upadek moralny. Jedna trzecia nastolatków przyznaje, że woli rozmawiać ze sztuczną inteligencją niż z prawdziwą osobą</w:t>
      </w:r>
      <w:r w:rsidRPr="005973BE">
        <w:rPr>
          <w:rFonts w:ascii="Times New Roman" w:hAnsi="Times New Roman" w:cs="Times New Roman"/>
        </w:rPr>
        <w:t xml:space="preserve"> podczas poważnych momentów. </w:t>
      </w:r>
      <w:r w:rsidRPr="005973BE">
        <w:rPr>
          <w:rFonts w:ascii="Times New Roman" w:hAnsi="Times New Roman" w:cs="Times New Roman"/>
        </w:rPr>
        <w:t>Spośród tych nastolatków 31% twierdzi, że rozmowy te są dla nich równie satysfakcjonujące lub nawet bardziej satysfakcjonujące niż rozmowy z rówieśnikami. W jednym z badań branżowych ponad 80% respondentów z pokolenia Z wskazało, że rozważałoby w przyszłości zawarcie małżeństwa z partnerem opartym na sztucznej inteligencji (</w:t>
      </w:r>
      <w:proofErr w:type="spellStart"/>
      <w:r w:rsidRPr="005973BE">
        <w:rPr>
          <w:rFonts w:ascii="Times New Roman" w:hAnsi="Times New Roman" w:cs="Times New Roman"/>
        </w:rPr>
        <w:t>Knutsson</w:t>
      </w:r>
      <w:proofErr w:type="spellEnd"/>
      <w:r w:rsidRPr="005973BE">
        <w:rPr>
          <w:rFonts w:ascii="Times New Roman" w:hAnsi="Times New Roman" w:cs="Times New Roman"/>
        </w:rPr>
        <w:t>, 2025).</w:t>
      </w:r>
      <w:r w:rsidR="005973BE">
        <w:rPr>
          <w:rFonts w:ascii="Times New Roman" w:hAnsi="Times New Roman" w:cs="Times New Roman"/>
        </w:rPr>
        <w:t xml:space="preserve"> </w:t>
      </w:r>
    </w:p>
    <w:p w14:paraId="744E43D1" w14:textId="1E0C1C78" w:rsidR="00D90659" w:rsidRPr="005973BE" w:rsidRDefault="00D90659" w:rsidP="00DB31FB">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Ellen G. White, choć żyła w erze </w:t>
      </w:r>
      <w:proofErr w:type="spellStart"/>
      <w:r w:rsidRPr="005973BE">
        <w:rPr>
          <w:rFonts w:ascii="Times New Roman" w:hAnsi="Times New Roman" w:cs="Times New Roman"/>
        </w:rPr>
        <w:t>przedcyfrowej</w:t>
      </w:r>
      <w:proofErr w:type="spellEnd"/>
      <w:r w:rsidRPr="005973BE">
        <w:rPr>
          <w:rFonts w:ascii="Times New Roman" w:hAnsi="Times New Roman" w:cs="Times New Roman"/>
        </w:rPr>
        <w:t xml:space="preserve">, </w:t>
      </w:r>
      <w:r w:rsidR="00DB31FB">
        <w:rPr>
          <w:rFonts w:ascii="Times New Roman" w:hAnsi="Times New Roman" w:cs="Times New Roman"/>
        </w:rPr>
        <w:t>w</w:t>
      </w:r>
      <w:r w:rsidRPr="005973BE">
        <w:rPr>
          <w:rFonts w:ascii="Times New Roman" w:hAnsi="Times New Roman" w:cs="Times New Roman"/>
        </w:rPr>
        <w:t xml:space="preserve"> książce </w:t>
      </w:r>
      <w:r w:rsidRPr="000C0C5D">
        <w:rPr>
          <w:rFonts w:ascii="Times New Roman" w:hAnsi="Times New Roman" w:cs="Times New Roman"/>
          <w:i/>
          <w:iCs/>
        </w:rPr>
        <w:t>Wielki bój</w:t>
      </w:r>
      <w:r w:rsidRPr="005973BE">
        <w:rPr>
          <w:rFonts w:ascii="Times New Roman" w:hAnsi="Times New Roman" w:cs="Times New Roman"/>
        </w:rPr>
        <w:t xml:space="preserve"> ostrzegła: „Szatan nieustannie przygotowuje pokusy, by odciągnąć umysły od poważnego zadania przygotowania się do wydarzeń, które wkrótce nas czekają”. Jakie są dzisiejsze pokusy? Nasze świecące ekrany, niekończące się przewijanie, rozrywka, która otępia duszę.</w:t>
      </w:r>
      <w:r w:rsidR="00DB31FB">
        <w:rPr>
          <w:rFonts w:ascii="Times New Roman" w:hAnsi="Times New Roman" w:cs="Times New Roman"/>
        </w:rPr>
        <w:t xml:space="preserve"> </w:t>
      </w:r>
    </w:p>
    <w:p w14:paraId="122A4000" w14:textId="387F914C" w:rsidR="00D90659" w:rsidRPr="005973BE" w:rsidRDefault="00D90659" w:rsidP="00DB31FB">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To kazanie ma na celu wsparcie rodzin w radzeniu sobie z ingerencją technologii – nie poprzez całkowite jej odrzucenie, ale poprzez mądre zarządzanie nią i utrzymywanie Chrystusa w centrum domu.</w:t>
      </w:r>
      <w:r w:rsidR="00DB31FB">
        <w:rPr>
          <w:rFonts w:ascii="Times New Roman" w:hAnsi="Times New Roman" w:cs="Times New Roman"/>
        </w:rPr>
        <w:t xml:space="preserve"> </w:t>
      </w:r>
    </w:p>
    <w:p w14:paraId="5032EC8F" w14:textId="77777777" w:rsidR="00D90659" w:rsidRPr="005973BE" w:rsidRDefault="00D90659" w:rsidP="005973BE">
      <w:pPr>
        <w:pStyle w:val="Bezodstpw"/>
        <w:spacing w:line="276" w:lineRule="auto"/>
        <w:jc w:val="both"/>
        <w:rPr>
          <w:rFonts w:ascii="Times New Roman" w:hAnsi="Times New Roman" w:cs="Times New Roman"/>
        </w:rPr>
      </w:pPr>
    </w:p>
    <w:p w14:paraId="224A1F4B" w14:textId="1E2B5F90" w:rsidR="00D90659" w:rsidRDefault="00D90659" w:rsidP="005973BE">
      <w:pPr>
        <w:pStyle w:val="Bezodstpw"/>
        <w:spacing w:line="276" w:lineRule="auto"/>
        <w:jc w:val="both"/>
        <w:rPr>
          <w:rFonts w:ascii="Times New Roman" w:hAnsi="Times New Roman" w:cs="Times New Roman"/>
          <w:b/>
          <w:bCs/>
        </w:rPr>
      </w:pPr>
      <w:r w:rsidRPr="000C0C5D">
        <w:rPr>
          <w:rFonts w:ascii="Times New Roman" w:hAnsi="Times New Roman" w:cs="Times New Roman"/>
          <w:b/>
          <w:bCs/>
        </w:rPr>
        <w:t>SUBTELNA SIŁA TECHNOLOGII</w:t>
      </w:r>
    </w:p>
    <w:p w14:paraId="68FFDB15" w14:textId="77777777" w:rsidR="000C0C5D" w:rsidRPr="000C0C5D" w:rsidRDefault="000C0C5D" w:rsidP="005973BE">
      <w:pPr>
        <w:pStyle w:val="Bezodstpw"/>
        <w:spacing w:line="276" w:lineRule="auto"/>
        <w:jc w:val="both"/>
        <w:rPr>
          <w:rFonts w:ascii="Times New Roman" w:hAnsi="Times New Roman" w:cs="Times New Roman"/>
          <w:b/>
          <w:bCs/>
        </w:rPr>
      </w:pPr>
    </w:p>
    <w:p w14:paraId="5B859446" w14:textId="77777777" w:rsidR="00D90659" w:rsidRPr="005973BE" w:rsidRDefault="00D90659" w:rsidP="005973BE">
      <w:pPr>
        <w:pStyle w:val="Bezodstpw"/>
        <w:spacing w:line="276" w:lineRule="auto"/>
        <w:jc w:val="both"/>
        <w:rPr>
          <w:rFonts w:ascii="Times New Roman" w:hAnsi="Times New Roman" w:cs="Times New Roman"/>
        </w:rPr>
      </w:pPr>
      <w:r w:rsidRPr="005973BE">
        <w:rPr>
          <w:rFonts w:ascii="Times New Roman" w:hAnsi="Times New Roman" w:cs="Times New Roman"/>
        </w:rPr>
        <w:t>1. CICHY INTRUZ</w:t>
      </w:r>
    </w:p>
    <w:p w14:paraId="2E962C21" w14:textId="7E4CB161" w:rsidR="00D90659" w:rsidRPr="005973BE" w:rsidRDefault="00D90659" w:rsidP="000C0C5D">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Technologia rzadko wkracza do naszego życia z wielkim hałasem. Wkrada się po cichu. Jedna aplikacja. Jedno powiadomienie. Jedno „nieszkodliwe” odwrócenie uwagi. Wkrótce mijają całe godziny. Znikają rodzinne kolacje. Znikają rozmowy.</w:t>
      </w:r>
    </w:p>
    <w:p w14:paraId="5227BAA4" w14:textId="2B88383E" w:rsidR="00D90659" w:rsidRPr="005973BE" w:rsidRDefault="00D90659" w:rsidP="000C0C5D">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Paweł ostrzegł w Liście do Efezjan 5:15-16: </w:t>
      </w:r>
      <w:r w:rsidR="00715DCC" w:rsidRPr="005973BE">
        <w:rPr>
          <w:rFonts w:ascii="Times New Roman" w:hAnsi="Times New Roman" w:cs="Times New Roman"/>
        </w:rPr>
        <w:t>„Uważajcie więc, jak postępujecie, nie jak niemądrzy, lecz jak mądrzy, wykorzystując czas, gdyż dni są złe.”</w:t>
      </w:r>
    </w:p>
    <w:p w14:paraId="592FF873" w14:textId="03FAC428" w:rsidR="00D90659" w:rsidRPr="005973BE" w:rsidRDefault="00D90659" w:rsidP="000C0C5D">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lastRenderedPageBreak/>
        <w:t xml:space="preserve">Ellen White powtarza tę prawdę w książce </w:t>
      </w:r>
      <w:r w:rsidR="000C0C5D" w:rsidRPr="000C0C5D">
        <w:rPr>
          <w:rFonts w:ascii="Times New Roman" w:hAnsi="Times New Roman" w:cs="Times New Roman"/>
          <w:i/>
          <w:iCs/>
        </w:rPr>
        <w:t>Przypowieści Chrystusa</w:t>
      </w:r>
      <w:r w:rsidR="000C0C5D">
        <w:rPr>
          <w:rFonts w:ascii="Times New Roman" w:hAnsi="Times New Roman" w:cs="Times New Roman"/>
        </w:rPr>
        <w:t>:</w:t>
      </w:r>
      <w:r w:rsidRPr="005973BE">
        <w:rPr>
          <w:rFonts w:ascii="Times New Roman" w:hAnsi="Times New Roman" w:cs="Times New Roman"/>
        </w:rPr>
        <w:t xml:space="preserve"> „Nasz czas należy do Boga. Każda chwila jest Jego, a my mamy najświętszy obowiązek wykorzystać ją dla Jego chwały”</w:t>
      </w:r>
      <w:r w:rsidR="000C0C5D">
        <w:rPr>
          <w:rFonts w:ascii="Times New Roman" w:hAnsi="Times New Roman" w:cs="Times New Roman"/>
        </w:rPr>
        <w:t>.</w:t>
      </w:r>
    </w:p>
    <w:p w14:paraId="2755EB25" w14:textId="205B2993" w:rsidR="00D90659" w:rsidRDefault="00D90659" w:rsidP="008A4B8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Jeśli czas jest darem od Boga, to ile z niego oddaliśmy ekranom?</w:t>
      </w:r>
    </w:p>
    <w:p w14:paraId="766A80CF" w14:textId="77777777" w:rsidR="008A4B83" w:rsidRPr="005973BE" w:rsidRDefault="008A4B83" w:rsidP="008A4B83">
      <w:pPr>
        <w:pStyle w:val="Bezodstpw"/>
        <w:spacing w:line="276" w:lineRule="auto"/>
        <w:ind w:firstLine="708"/>
        <w:jc w:val="both"/>
        <w:rPr>
          <w:rFonts w:ascii="Times New Roman" w:hAnsi="Times New Roman" w:cs="Times New Roman"/>
        </w:rPr>
      </w:pPr>
    </w:p>
    <w:p w14:paraId="55981590" w14:textId="77777777" w:rsidR="00D90659" w:rsidRPr="005973BE" w:rsidRDefault="00D90659" w:rsidP="005973BE">
      <w:pPr>
        <w:pStyle w:val="Bezodstpw"/>
        <w:spacing w:line="276" w:lineRule="auto"/>
        <w:jc w:val="both"/>
        <w:rPr>
          <w:rFonts w:ascii="Times New Roman" w:hAnsi="Times New Roman" w:cs="Times New Roman"/>
        </w:rPr>
      </w:pPr>
      <w:r w:rsidRPr="005973BE">
        <w:rPr>
          <w:rFonts w:ascii="Times New Roman" w:hAnsi="Times New Roman" w:cs="Times New Roman"/>
        </w:rPr>
        <w:t>2. KSZTAŁTOWANIE SERC I UMYSŁÓW</w:t>
      </w:r>
    </w:p>
    <w:p w14:paraId="46800EDA" w14:textId="77777777" w:rsidR="00D90659" w:rsidRPr="005973BE" w:rsidRDefault="00D90659" w:rsidP="008A4B8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Technologia nie jest neutralna. Każda platforma, każdy algorytm ma na celu kształtowanie naszych nawyków, pragnień i światopoglądu.</w:t>
      </w:r>
    </w:p>
    <w:p w14:paraId="39C69D5C" w14:textId="1E44032A" w:rsidR="00D90659" w:rsidRPr="005973BE" w:rsidRDefault="00D90659" w:rsidP="008A4B8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Księga Przysłów 4:23: „Przede wszystkim strzeż swojego serca, bo z niego wypływa wszystko, co czynisz”.</w:t>
      </w:r>
    </w:p>
    <w:p w14:paraId="138F95EF" w14:textId="3628C7AD" w:rsidR="00D90659" w:rsidRPr="005973BE" w:rsidRDefault="00D90659" w:rsidP="008A4B8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Ellen White ostrzegła w książce </w:t>
      </w:r>
      <w:r w:rsidRPr="008A4B83">
        <w:rPr>
          <w:rFonts w:ascii="Times New Roman" w:hAnsi="Times New Roman" w:cs="Times New Roman"/>
          <w:i/>
          <w:iCs/>
        </w:rPr>
        <w:t>Wielki bój:</w:t>
      </w:r>
      <w:r w:rsidRPr="005973BE">
        <w:rPr>
          <w:rFonts w:ascii="Times New Roman" w:hAnsi="Times New Roman" w:cs="Times New Roman"/>
        </w:rPr>
        <w:t xml:space="preserve"> „Jest to prawo zarówno intelektualnej, jak i duchowej natury, że poprzez to, na co patrzymy, ulegamy przemianie”.</w:t>
      </w:r>
    </w:p>
    <w:p w14:paraId="6A20ADD5" w14:textId="51DB7244" w:rsidR="00D90659" w:rsidRPr="005973BE" w:rsidRDefault="00D90659" w:rsidP="008A4B8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Na co patrzą nasze dzieci? Godziny przewijania </w:t>
      </w:r>
      <w:proofErr w:type="spellStart"/>
      <w:r w:rsidRPr="005973BE">
        <w:rPr>
          <w:rFonts w:ascii="Times New Roman" w:hAnsi="Times New Roman" w:cs="Times New Roman"/>
        </w:rPr>
        <w:t>YouTube'a</w:t>
      </w:r>
      <w:proofErr w:type="spellEnd"/>
      <w:r w:rsidRPr="005973BE">
        <w:rPr>
          <w:rFonts w:ascii="Times New Roman" w:hAnsi="Times New Roman" w:cs="Times New Roman"/>
        </w:rPr>
        <w:t xml:space="preserve">? Tańce na </w:t>
      </w:r>
      <w:proofErr w:type="spellStart"/>
      <w:r w:rsidRPr="005973BE">
        <w:rPr>
          <w:rFonts w:ascii="Times New Roman" w:hAnsi="Times New Roman" w:cs="Times New Roman"/>
        </w:rPr>
        <w:t>TikToku</w:t>
      </w:r>
      <w:proofErr w:type="spellEnd"/>
      <w:r w:rsidRPr="005973BE">
        <w:rPr>
          <w:rFonts w:ascii="Times New Roman" w:hAnsi="Times New Roman" w:cs="Times New Roman"/>
        </w:rPr>
        <w:t>? Brutalne gry? Jeśli poprzez to, na co patrzymy, ulegamy przemianie, to technologia kształtuje nasze dzieci szybciej niż my sami.</w:t>
      </w:r>
    </w:p>
    <w:p w14:paraId="3EF3947C" w14:textId="77777777" w:rsidR="00D90659" w:rsidRPr="005973BE" w:rsidRDefault="00D90659" w:rsidP="005973BE">
      <w:pPr>
        <w:pStyle w:val="Bezodstpw"/>
        <w:spacing w:line="276" w:lineRule="auto"/>
        <w:jc w:val="both"/>
        <w:rPr>
          <w:rFonts w:ascii="Times New Roman" w:hAnsi="Times New Roman" w:cs="Times New Roman"/>
        </w:rPr>
      </w:pPr>
    </w:p>
    <w:p w14:paraId="4D5FC0EA" w14:textId="0AE2A952" w:rsidR="00D90659" w:rsidRPr="008A4B83" w:rsidRDefault="00D90659" w:rsidP="005973BE">
      <w:pPr>
        <w:pStyle w:val="Bezodstpw"/>
        <w:spacing w:line="276" w:lineRule="auto"/>
        <w:jc w:val="both"/>
        <w:rPr>
          <w:rFonts w:ascii="Times New Roman" w:hAnsi="Times New Roman" w:cs="Times New Roman"/>
          <w:b/>
          <w:bCs/>
        </w:rPr>
      </w:pPr>
      <w:r w:rsidRPr="008A4B83">
        <w:rPr>
          <w:rFonts w:ascii="Times New Roman" w:hAnsi="Times New Roman" w:cs="Times New Roman"/>
          <w:b/>
          <w:bCs/>
        </w:rPr>
        <w:t>BOŻE PRAGNEINIE DLA RODZIN</w:t>
      </w:r>
    </w:p>
    <w:p w14:paraId="36447538" w14:textId="77777777" w:rsidR="008A4B83" w:rsidRPr="005973BE" w:rsidRDefault="008A4B83" w:rsidP="005973BE">
      <w:pPr>
        <w:pStyle w:val="Bezodstpw"/>
        <w:spacing w:line="276" w:lineRule="auto"/>
        <w:jc w:val="both"/>
        <w:rPr>
          <w:rFonts w:ascii="Times New Roman" w:hAnsi="Times New Roman" w:cs="Times New Roman"/>
        </w:rPr>
      </w:pPr>
    </w:p>
    <w:p w14:paraId="2AC33E21" w14:textId="77777777" w:rsidR="00D90659" w:rsidRPr="005973BE" w:rsidRDefault="00D90659" w:rsidP="005973BE">
      <w:pPr>
        <w:pStyle w:val="Bezodstpw"/>
        <w:spacing w:line="276" w:lineRule="auto"/>
        <w:jc w:val="both"/>
        <w:rPr>
          <w:rFonts w:ascii="Times New Roman" w:hAnsi="Times New Roman" w:cs="Times New Roman"/>
        </w:rPr>
      </w:pPr>
      <w:r w:rsidRPr="005973BE">
        <w:rPr>
          <w:rFonts w:ascii="Times New Roman" w:hAnsi="Times New Roman" w:cs="Times New Roman"/>
        </w:rPr>
        <w:t>1. RODZINA JAKO PIERWSZE MIEJSCE FORMACJI WIARY</w:t>
      </w:r>
    </w:p>
    <w:p w14:paraId="1F333BBA" w14:textId="7B51AF4B" w:rsidR="00D90659" w:rsidRPr="005973BE" w:rsidRDefault="00D90659" w:rsidP="008A4B8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Bóg ustanowił rodzinę jako podstawowe miejsce kształtowania wiary. Księga Powtórzonego Prawa 6,6-7: „Te przykazania, które ci dziś daję, niech będą w twoim sercu. Wbijaj je w pamięć swoim dzieciom. Mów o nich, gdy siedzisz w domu i gdy idziesz drogą, gdy kładziesz się spać i gdy wstajesz”.</w:t>
      </w:r>
      <w:r w:rsidR="008A4B83">
        <w:rPr>
          <w:rFonts w:ascii="Times New Roman" w:hAnsi="Times New Roman" w:cs="Times New Roman"/>
        </w:rPr>
        <w:t xml:space="preserve"> </w:t>
      </w:r>
    </w:p>
    <w:p w14:paraId="56914A95" w14:textId="4C4D9013" w:rsidR="00D90659" w:rsidRPr="005973BE" w:rsidRDefault="00D90659" w:rsidP="008A4B8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Zwróć uwagę na rytm — wspólne życie, rozmowa, nauczanie, relacje. W ten sposób przekazuje się wiarę. Ale kiedy każdy członek rodziny jest pochłonięty swoim urządzeniem, nie ma już miejsca na te rozmowy.</w:t>
      </w:r>
      <w:r w:rsidR="008A4B83">
        <w:rPr>
          <w:rFonts w:ascii="Times New Roman" w:hAnsi="Times New Roman" w:cs="Times New Roman"/>
        </w:rPr>
        <w:t xml:space="preserve">  </w:t>
      </w:r>
      <w:r w:rsidRPr="005973BE">
        <w:rPr>
          <w:rFonts w:ascii="Times New Roman" w:hAnsi="Times New Roman" w:cs="Times New Roman"/>
        </w:rPr>
        <w:t>A kiedy rodziny siedzą razem w ciszy, każdy wpatrując się w swoje urządzenie, brakuje rozmów, które utrwaliłyby Słowo Boże w rozwijających się sercach.</w:t>
      </w:r>
      <w:r w:rsidR="00B6623B">
        <w:rPr>
          <w:rFonts w:ascii="Times New Roman" w:hAnsi="Times New Roman" w:cs="Times New Roman"/>
        </w:rPr>
        <w:t xml:space="preserve"> </w:t>
      </w:r>
    </w:p>
    <w:p w14:paraId="1EE708ED" w14:textId="51D0A092" w:rsidR="00D90659" w:rsidRPr="005973BE" w:rsidRDefault="00D90659" w:rsidP="008A4B8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Ellen White pisze w książce </w:t>
      </w:r>
      <w:r w:rsidR="00B6623B" w:rsidRPr="00B6623B">
        <w:rPr>
          <w:rFonts w:ascii="Times New Roman" w:hAnsi="Times New Roman" w:cs="Times New Roman"/>
          <w:i/>
          <w:iCs/>
        </w:rPr>
        <w:t>Chrześcijański dom</w:t>
      </w:r>
      <w:r w:rsidR="00B6623B">
        <w:rPr>
          <w:rFonts w:ascii="Times New Roman" w:hAnsi="Times New Roman" w:cs="Times New Roman"/>
        </w:rPr>
        <w:t xml:space="preserve">: </w:t>
      </w:r>
      <w:r w:rsidRPr="005973BE">
        <w:rPr>
          <w:rFonts w:ascii="Times New Roman" w:hAnsi="Times New Roman" w:cs="Times New Roman"/>
        </w:rPr>
        <w:t xml:space="preserve">„Łagodne maniery, radosne rozmowy i pełne miłości czyny zwiążą serca dzieci z rodzicami jedwabnymi więzami uczucia i zrobią więcej, by uczynić dom atrakcyjnym, niż najrzadsze ozdoby, jakie można kupić za </w:t>
      </w:r>
      <w:r w:rsidR="00715DCC">
        <w:rPr>
          <w:rFonts w:ascii="Times New Roman" w:hAnsi="Times New Roman" w:cs="Times New Roman"/>
        </w:rPr>
        <w:t>pieniądze</w:t>
      </w:r>
      <w:r w:rsidRPr="005973BE">
        <w:rPr>
          <w:rFonts w:ascii="Times New Roman" w:hAnsi="Times New Roman" w:cs="Times New Roman"/>
        </w:rPr>
        <w:t>”.</w:t>
      </w:r>
    </w:p>
    <w:p w14:paraId="2537BC90" w14:textId="7F4DF056" w:rsidR="00D90659" w:rsidRPr="005973BE" w:rsidRDefault="00D90659" w:rsidP="00715DCC">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Pytanie do </w:t>
      </w:r>
      <w:r w:rsidR="00715DCC">
        <w:rPr>
          <w:rFonts w:ascii="Times New Roman" w:hAnsi="Times New Roman" w:cs="Times New Roman"/>
        </w:rPr>
        <w:t>prze</w:t>
      </w:r>
      <w:r w:rsidRPr="005973BE">
        <w:rPr>
          <w:rFonts w:ascii="Times New Roman" w:hAnsi="Times New Roman" w:cs="Times New Roman"/>
        </w:rPr>
        <w:t>myślenia: czy smartfon zastąpił Biblię jako centrum domu?</w:t>
      </w:r>
    </w:p>
    <w:p w14:paraId="40C32202" w14:textId="77777777" w:rsidR="00715DCC" w:rsidRDefault="00715DCC" w:rsidP="005973BE">
      <w:pPr>
        <w:pStyle w:val="Bezodstpw"/>
        <w:spacing w:line="276" w:lineRule="auto"/>
        <w:jc w:val="both"/>
        <w:rPr>
          <w:rFonts w:ascii="Times New Roman" w:hAnsi="Times New Roman" w:cs="Times New Roman"/>
        </w:rPr>
      </w:pPr>
    </w:p>
    <w:p w14:paraId="16DF4248" w14:textId="6C0A1DC8" w:rsidR="00D90659" w:rsidRPr="005973BE" w:rsidRDefault="00D90659" w:rsidP="005973BE">
      <w:pPr>
        <w:pStyle w:val="Bezodstpw"/>
        <w:spacing w:line="276" w:lineRule="auto"/>
        <w:jc w:val="both"/>
        <w:rPr>
          <w:rFonts w:ascii="Times New Roman" w:hAnsi="Times New Roman" w:cs="Times New Roman"/>
        </w:rPr>
      </w:pPr>
      <w:r w:rsidRPr="005973BE">
        <w:rPr>
          <w:rFonts w:ascii="Times New Roman" w:hAnsi="Times New Roman" w:cs="Times New Roman"/>
        </w:rPr>
        <w:t>2. WYKORZYSTYWANIE CZASU</w:t>
      </w:r>
      <w:r w:rsidR="00715DCC">
        <w:rPr>
          <w:rFonts w:ascii="Times New Roman" w:hAnsi="Times New Roman" w:cs="Times New Roman"/>
        </w:rPr>
        <w:t xml:space="preserve"> </w:t>
      </w:r>
    </w:p>
    <w:p w14:paraId="0DFE7BFB" w14:textId="24E43EB7" w:rsidR="00D90659" w:rsidRPr="005973BE" w:rsidRDefault="00D90659" w:rsidP="00715DCC">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List do Efezjan 5:15,16: „Uważajcie więc, jak postępujecie, nie jak niemądrzy, lecz jak mądrzy, wykorzystując czas, gdyż dni są złe.”</w:t>
      </w:r>
      <w:r w:rsidR="00A603C4">
        <w:rPr>
          <w:rFonts w:ascii="Times New Roman" w:hAnsi="Times New Roman" w:cs="Times New Roman"/>
        </w:rPr>
        <w:t xml:space="preserve"> </w:t>
      </w:r>
    </w:p>
    <w:p w14:paraId="76E70C05" w14:textId="672A330E" w:rsidR="00D90659" w:rsidRPr="005973BE" w:rsidRDefault="00D90659" w:rsidP="00A603C4">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Ellen White napisała</w:t>
      </w:r>
      <w:r w:rsidR="00A603C4">
        <w:rPr>
          <w:rFonts w:ascii="Times New Roman" w:hAnsi="Times New Roman" w:cs="Times New Roman"/>
        </w:rPr>
        <w:t xml:space="preserve">: </w:t>
      </w:r>
      <w:r w:rsidRPr="005973BE">
        <w:rPr>
          <w:rFonts w:ascii="Times New Roman" w:hAnsi="Times New Roman" w:cs="Times New Roman"/>
        </w:rPr>
        <w:t xml:space="preserve">„Wielu z zapałem angażuje się w pogoń za przyjemnościami. Ich głównym przedmiotem badań jest to, jak zapewnić sobie zaspokojenie własnych pragnień, jak uzyskać maksimum przyjemności i radości”. Jeśli słowa te zostały spisane w XIX wieku w odniesieniu do ówczesnych powieści i rozrywek, to o ileż bardziej odnoszą się one do dzisiejszych maratonów seriali na </w:t>
      </w:r>
      <w:proofErr w:type="spellStart"/>
      <w:r w:rsidRPr="005973BE">
        <w:rPr>
          <w:rFonts w:ascii="Times New Roman" w:hAnsi="Times New Roman" w:cs="Times New Roman"/>
        </w:rPr>
        <w:t>Netflixie</w:t>
      </w:r>
      <w:proofErr w:type="spellEnd"/>
      <w:r w:rsidRPr="005973BE">
        <w:rPr>
          <w:rFonts w:ascii="Times New Roman" w:hAnsi="Times New Roman" w:cs="Times New Roman"/>
        </w:rPr>
        <w:t xml:space="preserve"> i niekończącego się przewijania ekranu?</w:t>
      </w:r>
      <w:r w:rsidR="004945D6">
        <w:rPr>
          <w:rFonts w:ascii="Times New Roman" w:hAnsi="Times New Roman" w:cs="Times New Roman"/>
        </w:rPr>
        <w:t xml:space="preserve"> </w:t>
      </w:r>
    </w:p>
    <w:p w14:paraId="088CD863" w14:textId="56E94BC0" w:rsidR="00D90659" w:rsidRDefault="00D90659" w:rsidP="004945D6">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Nie możemy zaprzeczyć, że żyjemy w coraz bardziej niebezpiecznym okresie historii naszej ziemi. Samozadowolenie i wszelkie </w:t>
      </w:r>
      <w:r w:rsidR="004945D6">
        <w:rPr>
          <w:rFonts w:ascii="Times New Roman" w:hAnsi="Times New Roman" w:cs="Times New Roman"/>
        </w:rPr>
        <w:t>egoistyczne</w:t>
      </w:r>
      <w:r w:rsidRPr="005973BE">
        <w:rPr>
          <w:rFonts w:ascii="Times New Roman" w:hAnsi="Times New Roman" w:cs="Times New Roman"/>
        </w:rPr>
        <w:t xml:space="preserve"> dążenia stały się normą. Jednak pośród tej kultury poszukiwania przyjemności</w:t>
      </w:r>
      <w:r w:rsidR="004945D6">
        <w:rPr>
          <w:rFonts w:ascii="Times New Roman" w:hAnsi="Times New Roman" w:cs="Times New Roman"/>
        </w:rPr>
        <w:t>,</w:t>
      </w:r>
      <w:r w:rsidRPr="005973BE">
        <w:rPr>
          <w:rFonts w:ascii="Times New Roman" w:hAnsi="Times New Roman" w:cs="Times New Roman"/>
        </w:rPr>
        <w:t xml:space="preserve"> Bóg z miłością obdarza wszystkich rodziców swoją </w:t>
      </w:r>
      <w:r w:rsidRPr="005973BE">
        <w:rPr>
          <w:rFonts w:ascii="Times New Roman" w:hAnsi="Times New Roman" w:cs="Times New Roman"/>
        </w:rPr>
        <w:lastRenderedPageBreak/>
        <w:t xml:space="preserve">obfitą łaską i daje im możliwość odzyskania czasu, który stracili na prowadzenie, wychowywanie i nauczanie swoich cennych dzieci i nastolatków. Ellen White pisze w książce </w:t>
      </w:r>
      <w:r w:rsidRPr="004945D6">
        <w:rPr>
          <w:rFonts w:ascii="Times New Roman" w:hAnsi="Times New Roman" w:cs="Times New Roman"/>
          <w:i/>
          <w:iCs/>
        </w:rPr>
        <w:t>Wychowanie</w:t>
      </w:r>
      <w:r w:rsidRPr="005973BE">
        <w:rPr>
          <w:rFonts w:ascii="Times New Roman" w:hAnsi="Times New Roman" w:cs="Times New Roman"/>
        </w:rPr>
        <w:t>: „Dzisiejsza młodzież nie zna podstępów szatana. Rodzice powinni więc czuwać w tych niebezpiecznych czasach, pracując wytrwale i pracowicie, aby odeprzeć pierwsze ataki wroga. Powinni pouczać swoje dzieci, gdy siedzą w domu lub idą drogą, gdy wstają lub kładą się spać”.</w:t>
      </w:r>
    </w:p>
    <w:p w14:paraId="180D7A02" w14:textId="77777777" w:rsidR="004945D6" w:rsidRPr="005973BE" w:rsidRDefault="004945D6" w:rsidP="004945D6">
      <w:pPr>
        <w:pStyle w:val="Bezodstpw"/>
        <w:spacing w:line="276" w:lineRule="auto"/>
        <w:ind w:firstLine="708"/>
        <w:jc w:val="both"/>
        <w:rPr>
          <w:rFonts w:ascii="Times New Roman" w:hAnsi="Times New Roman" w:cs="Times New Roman"/>
        </w:rPr>
      </w:pPr>
    </w:p>
    <w:p w14:paraId="55D1E381" w14:textId="77777777" w:rsidR="00D90659" w:rsidRPr="005973BE" w:rsidRDefault="00D90659" w:rsidP="005973BE">
      <w:pPr>
        <w:pStyle w:val="Bezodstpw"/>
        <w:spacing w:line="276" w:lineRule="auto"/>
        <w:jc w:val="both"/>
        <w:rPr>
          <w:rFonts w:ascii="Times New Roman" w:hAnsi="Times New Roman" w:cs="Times New Roman"/>
        </w:rPr>
      </w:pPr>
      <w:r w:rsidRPr="005973BE">
        <w:rPr>
          <w:rFonts w:ascii="Times New Roman" w:hAnsi="Times New Roman" w:cs="Times New Roman"/>
        </w:rPr>
        <w:t>3. PRIORYTETOWANIE OBECNOŚCI</w:t>
      </w:r>
    </w:p>
    <w:p w14:paraId="7011BDC0" w14:textId="0E78804F" w:rsidR="00D90659" w:rsidRPr="005973BE" w:rsidRDefault="00D90659" w:rsidP="004945D6">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Służba Jezusa opierała się na obecności. Nawiązywał z napotkanymi ludźmi kontakt wzrokowy i dotykał ich ran. Chrystus był wyczulony na ich tęsknoty i pragnienia. „Nie mijał obojętnie żadnego człowieka, ale starał się zastosować uzdrawiające lekarstwo dla każdej duszy” (</w:t>
      </w:r>
      <w:r w:rsidR="004945D6">
        <w:rPr>
          <w:rFonts w:ascii="Times New Roman" w:hAnsi="Times New Roman" w:cs="Times New Roman"/>
        </w:rPr>
        <w:t xml:space="preserve">E. </w:t>
      </w:r>
      <w:r w:rsidRPr="005973BE">
        <w:rPr>
          <w:rFonts w:ascii="Times New Roman" w:hAnsi="Times New Roman" w:cs="Times New Roman"/>
        </w:rPr>
        <w:t>White).</w:t>
      </w:r>
      <w:r w:rsidR="004945D6">
        <w:rPr>
          <w:rFonts w:ascii="Times New Roman" w:hAnsi="Times New Roman" w:cs="Times New Roman"/>
        </w:rPr>
        <w:t xml:space="preserve">  </w:t>
      </w:r>
    </w:p>
    <w:p w14:paraId="73A9728C" w14:textId="74811755" w:rsidR="00D90659" w:rsidRPr="005973BE" w:rsidRDefault="00D90659" w:rsidP="004945D6">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Dzisiaj technologia może pozbawić nas obecności. Jesteśmy „tak jakby razem”, ale nie jesteśmy naprawdę obecni i emocjonalnie dostępni dla siebie nawzajem. Trudno</w:t>
      </w:r>
      <w:r w:rsidR="004945D6">
        <w:rPr>
          <w:rFonts w:ascii="Times New Roman" w:hAnsi="Times New Roman" w:cs="Times New Roman"/>
        </w:rPr>
        <w:t xml:space="preserve"> </w:t>
      </w:r>
      <w:r w:rsidRPr="005973BE">
        <w:rPr>
          <w:rFonts w:ascii="Times New Roman" w:hAnsi="Times New Roman" w:cs="Times New Roman"/>
        </w:rPr>
        <w:t xml:space="preserve">jest być ze sobą w kontakcie i emocjonalnie </w:t>
      </w:r>
      <w:r w:rsidR="004945D6">
        <w:rPr>
          <w:rFonts w:ascii="Times New Roman" w:hAnsi="Times New Roman" w:cs="Times New Roman"/>
        </w:rPr>
        <w:t>przywiązanymi</w:t>
      </w:r>
      <w:r w:rsidRPr="005973BE">
        <w:rPr>
          <w:rFonts w:ascii="Times New Roman" w:hAnsi="Times New Roman" w:cs="Times New Roman"/>
        </w:rPr>
        <w:t>, gdy jednocześnie jesteśmy emocjonalnie</w:t>
      </w:r>
      <w:r w:rsidR="004945D6">
        <w:rPr>
          <w:rFonts w:ascii="Times New Roman" w:hAnsi="Times New Roman" w:cs="Times New Roman"/>
        </w:rPr>
        <w:t xml:space="preserve">, </w:t>
      </w:r>
      <w:r w:rsidRPr="005973BE">
        <w:rPr>
          <w:rFonts w:ascii="Times New Roman" w:hAnsi="Times New Roman" w:cs="Times New Roman"/>
        </w:rPr>
        <w:t>fizycznie</w:t>
      </w:r>
      <w:r w:rsidR="004945D6">
        <w:rPr>
          <w:rFonts w:ascii="Times New Roman" w:hAnsi="Times New Roman" w:cs="Times New Roman"/>
        </w:rPr>
        <w:t xml:space="preserve"> </w:t>
      </w:r>
      <w:r w:rsidRPr="005973BE">
        <w:rPr>
          <w:rFonts w:ascii="Times New Roman" w:hAnsi="Times New Roman" w:cs="Times New Roman"/>
        </w:rPr>
        <w:t xml:space="preserve">i mentalnie </w:t>
      </w:r>
      <w:r w:rsidR="004945D6">
        <w:rPr>
          <w:rFonts w:ascii="Times New Roman" w:hAnsi="Times New Roman" w:cs="Times New Roman"/>
        </w:rPr>
        <w:t>przywiązani</w:t>
      </w:r>
      <w:r w:rsidRPr="005973BE">
        <w:rPr>
          <w:rFonts w:ascii="Times New Roman" w:hAnsi="Times New Roman" w:cs="Times New Roman"/>
        </w:rPr>
        <w:t xml:space="preserve"> </w:t>
      </w:r>
      <w:r w:rsidR="004945D6">
        <w:rPr>
          <w:rFonts w:ascii="Times New Roman" w:hAnsi="Times New Roman" w:cs="Times New Roman"/>
        </w:rPr>
        <w:t>do</w:t>
      </w:r>
      <w:r w:rsidRPr="005973BE">
        <w:rPr>
          <w:rFonts w:ascii="Times New Roman" w:hAnsi="Times New Roman" w:cs="Times New Roman"/>
        </w:rPr>
        <w:t xml:space="preserve"> naszy</w:t>
      </w:r>
      <w:r w:rsidR="004945D6">
        <w:rPr>
          <w:rFonts w:ascii="Times New Roman" w:hAnsi="Times New Roman" w:cs="Times New Roman"/>
        </w:rPr>
        <w:t>ch</w:t>
      </w:r>
      <w:r w:rsidRPr="005973BE">
        <w:rPr>
          <w:rFonts w:ascii="Times New Roman" w:hAnsi="Times New Roman" w:cs="Times New Roman"/>
        </w:rPr>
        <w:t xml:space="preserve"> urządze</w:t>
      </w:r>
      <w:r w:rsidR="004945D6">
        <w:rPr>
          <w:rFonts w:ascii="Times New Roman" w:hAnsi="Times New Roman" w:cs="Times New Roman"/>
        </w:rPr>
        <w:t>ń.</w:t>
      </w:r>
    </w:p>
    <w:p w14:paraId="64E9D33A" w14:textId="1765C171" w:rsidR="00D90659" w:rsidRPr="005973BE" w:rsidRDefault="00D90659" w:rsidP="004945D6">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„Rodzice powinni chronić swoje dzieci przed tymi wpływami”, napisała </w:t>
      </w:r>
      <w:r w:rsidR="004945D6">
        <w:rPr>
          <w:rFonts w:ascii="Times New Roman" w:hAnsi="Times New Roman" w:cs="Times New Roman"/>
        </w:rPr>
        <w:t xml:space="preserve">Ellen </w:t>
      </w:r>
      <w:r w:rsidRPr="005973BE">
        <w:rPr>
          <w:rFonts w:ascii="Times New Roman" w:hAnsi="Times New Roman" w:cs="Times New Roman"/>
        </w:rPr>
        <w:t>White, „które odciągnęłyby je od Boga. To ich święty obowiązek”. Dzisiaj ten święty obowiązek obejmuje pozwolenie Bogu, by obdarzył nas mądrością potrzebną do prowadzenia naszych dzieci i nastolatków w mądrym korzystaniu z technologii – która, pozostawiona bez kontroli, może izolować, a nie jednoczyć serca rodzin z Bogiem i między sobą.</w:t>
      </w:r>
      <w:r w:rsidR="004945D6">
        <w:rPr>
          <w:rFonts w:ascii="Times New Roman" w:hAnsi="Times New Roman" w:cs="Times New Roman"/>
        </w:rPr>
        <w:t xml:space="preserve"> </w:t>
      </w:r>
    </w:p>
    <w:p w14:paraId="66DF59DC" w14:textId="77777777" w:rsidR="00D90659" w:rsidRPr="005973BE" w:rsidRDefault="00D90659" w:rsidP="005973BE">
      <w:pPr>
        <w:pStyle w:val="Bezodstpw"/>
        <w:spacing w:line="276" w:lineRule="auto"/>
        <w:jc w:val="both"/>
        <w:rPr>
          <w:rFonts w:ascii="Times New Roman" w:hAnsi="Times New Roman" w:cs="Times New Roman"/>
        </w:rPr>
      </w:pPr>
    </w:p>
    <w:p w14:paraId="59A48FFA" w14:textId="49D77060" w:rsidR="00D90659" w:rsidRPr="009049BC" w:rsidRDefault="00D90659" w:rsidP="005973BE">
      <w:pPr>
        <w:pStyle w:val="Bezodstpw"/>
        <w:spacing w:line="276" w:lineRule="auto"/>
        <w:jc w:val="both"/>
        <w:rPr>
          <w:rFonts w:ascii="Times New Roman" w:hAnsi="Times New Roman" w:cs="Times New Roman"/>
          <w:b/>
          <w:bCs/>
        </w:rPr>
      </w:pPr>
      <w:r w:rsidRPr="009049BC">
        <w:rPr>
          <w:rFonts w:ascii="Times New Roman" w:hAnsi="Times New Roman" w:cs="Times New Roman"/>
          <w:b/>
          <w:bCs/>
        </w:rPr>
        <w:t xml:space="preserve">ZAGROŻENIA </w:t>
      </w:r>
      <w:r w:rsidR="00B11AF9">
        <w:rPr>
          <w:rFonts w:ascii="Times New Roman" w:hAnsi="Times New Roman" w:cs="Times New Roman"/>
          <w:b/>
          <w:bCs/>
        </w:rPr>
        <w:t>WSPÓŁCZESNEJ</w:t>
      </w:r>
      <w:r w:rsidRPr="009049BC">
        <w:rPr>
          <w:rFonts w:ascii="Times New Roman" w:hAnsi="Times New Roman" w:cs="Times New Roman"/>
          <w:b/>
          <w:bCs/>
        </w:rPr>
        <w:t xml:space="preserve"> TECHNOLOGII</w:t>
      </w:r>
    </w:p>
    <w:p w14:paraId="0A94B267" w14:textId="77777777" w:rsidR="009049BC" w:rsidRPr="005973BE" w:rsidRDefault="009049BC" w:rsidP="005973BE">
      <w:pPr>
        <w:pStyle w:val="Bezodstpw"/>
        <w:spacing w:line="276" w:lineRule="auto"/>
        <w:jc w:val="both"/>
        <w:rPr>
          <w:rFonts w:ascii="Times New Roman" w:hAnsi="Times New Roman" w:cs="Times New Roman"/>
        </w:rPr>
      </w:pPr>
    </w:p>
    <w:p w14:paraId="061378E2" w14:textId="77777777" w:rsidR="00D90659" w:rsidRPr="005973BE" w:rsidRDefault="00D90659" w:rsidP="005973BE">
      <w:pPr>
        <w:pStyle w:val="Bezodstpw"/>
        <w:spacing w:line="276" w:lineRule="auto"/>
        <w:jc w:val="both"/>
        <w:rPr>
          <w:rFonts w:ascii="Times New Roman" w:hAnsi="Times New Roman" w:cs="Times New Roman"/>
        </w:rPr>
      </w:pPr>
      <w:r w:rsidRPr="005973BE">
        <w:rPr>
          <w:rFonts w:ascii="Times New Roman" w:hAnsi="Times New Roman" w:cs="Times New Roman"/>
        </w:rPr>
        <w:t>1. UZALEŻNIENIE I BAŁWOCHWALSTWO</w:t>
      </w:r>
    </w:p>
    <w:p w14:paraId="34113B90" w14:textId="058CD1FE" w:rsidR="00D90659" w:rsidRPr="005973BE" w:rsidRDefault="00D90659" w:rsidP="009049BC">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Wiele badań wskazuje, że technologia może oddziaływać na mózg podobnie jak substancje uzależniające. Aplikacje na telefony są tworzone tak, by wywoływać uzależnienie. Powiadomienia powodują uwalnianie dopaminy. Gry są projektowane tak, by gracze nie mogli się od nich oderwać. Media społecznościowe manipulują naszym poczuciem wartości poprzez polubienia i udostępnienia.</w:t>
      </w:r>
      <w:r w:rsidR="009049BC">
        <w:rPr>
          <w:rFonts w:ascii="Times New Roman" w:hAnsi="Times New Roman" w:cs="Times New Roman"/>
        </w:rPr>
        <w:t xml:space="preserve"> </w:t>
      </w:r>
    </w:p>
    <w:p w14:paraId="5B56E871" w14:textId="77777777" w:rsidR="00675B7A" w:rsidRDefault="00D90659" w:rsidP="009049BC">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Rodzice mogą świadomie przypominać swoim ukochanym dzieciom, w trakcie ich wzrostu i rozwoju, że ich wartość musi opierać się na nieustającej miłości Boga. Nasze dzieci i nastolatki potrzebują regularnych przypomnień, że są cennymi, ukochanymi skarbami Boga </w:t>
      </w:r>
    </w:p>
    <w:p w14:paraId="1426C567" w14:textId="7A745111" w:rsidR="00D90659" w:rsidRPr="005973BE" w:rsidRDefault="00D90659" w:rsidP="00DE0A53">
      <w:pPr>
        <w:pStyle w:val="Bezodstpw"/>
        <w:spacing w:line="276" w:lineRule="auto"/>
        <w:jc w:val="both"/>
        <w:rPr>
          <w:rFonts w:ascii="Times New Roman" w:hAnsi="Times New Roman" w:cs="Times New Roman"/>
        </w:rPr>
      </w:pPr>
      <w:r w:rsidRPr="005973BE">
        <w:rPr>
          <w:rFonts w:ascii="Times New Roman" w:hAnsi="Times New Roman" w:cs="Times New Roman"/>
        </w:rPr>
        <w:t>i że nic, co mówią lub wierzą o nich media społecznościowe lub rówieśnicy, nie może zmienić Bożej miłości ani wartości, jaką On im przypisuje.</w:t>
      </w:r>
      <w:r w:rsidR="009049BC">
        <w:rPr>
          <w:rFonts w:ascii="Times New Roman" w:hAnsi="Times New Roman" w:cs="Times New Roman"/>
        </w:rPr>
        <w:t xml:space="preserve"> </w:t>
      </w:r>
    </w:p>
    <w:p w14:paraId="2E6FBBD6" w14:textId="47359E3D" w:rsidR="00D90659" w:rsidRPr="005973BE" w:rsidRDefault="00D90659" w:rsidP="009049BC">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Księga Wyjścia 20:3: „Nie będziesz miał innych bogów obok Mnie”.</w:t>
      </w:r>
      <w:r w:rsidR="009049BC">
        <w:rPr>
          <w:rFonts w:ascii="Times New Roman" w:hAnsi="Times New Roman" w:cs="Times New Roman"/>
        </w:rPr>
        <w:t xml:space="preserve"> </w:t>
      </w:r>
    </w:p>
    <w:p w14:paraId="7B86D7BA" w14:textId="585D95AB" w:rsidR="00D90659" w:rsidRDefault="00D90659" w:rsidP="005973BE">
      <w:pPr>
        <w:pStyle w:val="Bezodstpw"/>
        <w:spacing w:line="276" w:lineRule="auto"/>
        <w:jc w:val="both"/>
        <w:rPr>
          <w:rFonts w:ascii="Times New Roman" w:hAnsi="Times New Roman" w:cs="Times New Roman"/>
        </w:rPr>
      </w:pPr>
      <w:r w:rsidRPr="005973BE">
        <w:rPr>
          <w:rFonts w:ascii="Times New Roman" w:hAnsi="Times New Roman" w:cs="Times New Roman"/>
        </w:rPr>
        <w:t xml:space="preserve">Ostrzeżenie </w:t>
      </w:r>
      <w:r w:rsidR="009049BC">
        <w:rPr>
          <w:rFonts w:ascii="Times New Roman" w:hAnsi="Times New Roman" w:cs="Times New Roman"/>
        </w:rPr>
        <w:t>E. White</w:t>
      </w:r>
      <w:r w:rsidRPr="005973BE">
        <w:rPr>
          <w:rFonts w:ascii="Times New Roman" w:hAnsi="Times New Roman" w:cs="Times New Roman"/>
        </w:rPr>
        <w:t xml:space="preserve"> jest ponadczasowe: „Nic nie jest bardziej zdradliwe niż podstępność grzechu. To właśnie nieoczekiwane, niczego niepodejrzewające oddawanie się błahostkom osłabia duchową siłę”.</w:t>
      </w:r>
      <w:r w:rsidR="00B11AF9">
        <w:rPr>
          <w:rFonts w:ascii="Times New Roman" w:hAnsi="Times New Roman" w:cs="Times New Roman"/>
        </w:rPr>
        <w:t xml:space="preserve"> </w:t>
      </w:r>
      <w:r w:rsidRPr="005973BE">
        <w:rPr>
          <w:rFonts w:ascii="Times New Roman" w:hAnsi="Times New Roman" w:cs="Times New Roman"/>
        </w:rPr>
        <w:t>Drobne sprawy – pięć minut więcej w mediach społecznościowych, jeszcze jeden filmik, tylko cztery odcinki do końca sezonu – powoli, nieświadomie osłabiają duchowe siły.</w:t>
      </w:r>
    </w:p>
    <w:p w14:paraId="36860191" w14:textId="77777777" w:rsidR="00C112B3" w:rsidRDefault="00C112B3" w:rsidP="005973BE">
      <w:pPr>
        <w:pStyle w:val="Bezodstpw"/>
        <w:spacing w:line="276" w:lineRule="auto"/>
        <w:jc w:val="both"/>
        <w:rPr>
          <w:rFonts w:ascii="Times New Roman" w:hAnsi="Times New Roman" w:cs="Times New Roman"/>
        </w:rPr>
      </w:pPr>
    </w:p>
    <w:p w14:paraId="1534AB49" w14:textId="77777777" w:rsidR="00C112B3" w:rsidRDefault="00C112B3" w:rsidP="005973BE">
      <w:pPr>
        <w:pStyle w:val="Bezodstpw"/>
        <w:spacing w:line="276" w:lineRule="auto"/>
        <w:jc w:val="both"/>
        <w:rPr>
          <w:rFonts w:ascii="Times New Roman" w:hAnsi="Times New Roman" w:cs="Times New Roman"/>
        </w:rPr>
      </w:pPr>
    </w:p>
    <w:p w14:paraId="506ECE9E" w14:textId="77777777" w:rsidR="00B11AF9" w:rsidRPr="005973BE" w:rsidRDefault="00B11AF9" w:rsidP="005973BE">
      <w:pPr>
        <w:pStyle w:val="Bezodstpw"/>
        <w:spacing w:line="276" w:lineRule="auto"/>
        <w:jc w:val="both"/>
        <w:rPr>
          <w:rFonts w:ascii="Times New Roman" w:hAnsi="Times New Roman" w:cs="Times New Roman"/>
        </w:rPr>
      </w:pPr>
    </w:p>
    <w:p w14:paraId="44A38363" w14:textId="77777777" w:rsidR="00D90659" w:rsidRPr="005973BE" w:rsidRDefault="00D90659" w:rsidP="005973BE">
      <w:pPr>
        <w:pStyle w:val="Bezodstpw"/>
        <w:spacing w:line="276" w:lineRule="auto"/>
        <w:jc w:val="both"/>
        <w:rPr>
          <w:rFonts w:ascii="Times New Roman" w:hAnsi="Times New Roman" w:cs="Times New Roman"/>
        </w:rPr>
      </w:pPr>
      <w:r w:rsidRPr="005973BE">
        <w:rPr>
          <w:rFonts w:ascii="Times New Roman" w:hAnsi="Times New Roman" w:cs="Times New Roman"/>
        </w:rPr>
        <w:lastRenderedPageBreak/>
        <w:t>2. ZAŁAMANIE KOMUNIKACJI</w:t>
      </w:r>
    </w:p>
    <w:p w14:paraId="4FF4369E" w14:textId="77777777" w:rsidR="00D90659" w:rsidRPr="005973BE" w:rsidRDefault="00D90659" w:rsidP="00B11AF9">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Małżeństwa ulegają osłabieniu, gdy pary spędzają więcej czasu przed ekranami niż na szczerej rozmowie. Dzieci czują się zaniedbane i niewidzialne, gdy rodzice są fizycznie obecni, ale emocjonalnie nieobecni, z oczami wpatrzonymi w świecące prostokąty. List św. Jakuba 1:19 wzywa nas, byśmy byli „szybcy w słuchaniu, powolni w mówieniu i powolni w gniewie”. Jednak prawdziwe słuchanie w naszych domach nie może mieć miejsca, jeśli nasze uszy są</w:t>
      </w:r>
    </w:p>
    <w:p w14:paraId="66E03A71" w14:textId="45F96781" w:rsidR="00D90659" w:rsidRPr="005973BE" w:rsidRDefault="00D90659" w:rsidP="005973BE">
      <w:pPr>
        <w:pStyle w:val="Bezodstpw"/>
        <w:spacing w:line="276" w:lineRule="auto"/>
        <w:jc w:val="both"/>
        <w:rPr>
          <w:rFonts w:ascii="Times New Roman" w:hAnsi="Times New Roman" w:cs="Times New Roman"/>
        </w:rPr>
      </w:pPr>
      <w:r w:rsidRPr="005973BE">
        <w:rPr>
          <w:rFonts w:ascii="Times New Roman" w:hAnsi="Times New Roman" w:cs="Times New Roman"/>
        </w:rPr>
        <w:t>zatkane słuchawkami, a oczy wpatrują się w ekrany.</w:t>
      </w:r>
      <w:r w:rsidR="00B11AF9">
        <w:rPr>
          <w:rFonts w:ascii="Times New Roman" w:hAnsi="Times New Roman" w:cs="Times New Roman"/>
        </w:rPr>
        <w:t xml:space="preserve"> </w:t>
      </w:r>
    </w:p>
    <w:p w14:paraId="25A675CB" w14:textId="77777777" w:rsidR="00B11AF9" w:rsidRDefault="00B11AF9" w:rsidP="005973BE">
      <w:pPr>
        <w:pStyle w:val="Bezodstpw"/>
        <w:spacing w:line="276" w:lineRule="auto"/>
        <w:jc w:val="both"/>
        <w:rPr>
          <w:rFonts w:ascii="Times New Roman" w:hAnsi="Times New Roman" w:cs="Times New Roman"/>
        </w:rPr>
      </w:pPr>
    </w:p>
    <w:p w14:paraId="67C9EBB8" w14:textId="20878BF5" w:rsidR="00D90659" w:rsidRPr="005973BE" w:rsidRDefault="00D90659" w:rsidP="005973BE">
      <w:pPr>
        <w:pStyle w:val="Bezodstpw"/>
        <w:spacing w:line="276" w:lineRule="auto"/>
        <w:jc w:val="both"/>
        <w:rPr>
          <w:rFonts w:ascii="Times New Roman" w:hAnsi="Times New Roman" w:cs="Times New Roman"/>
        </w:rPr>
      </w:pPr>
      <w:r w:rsidRPr="005973BE">
        <w:rPr>
          <w:rFonts w:ascii="Times New Roman" w:hAnsi="Times New Roman" w:cs="Times New Roman"/>
        </w:rPr>
        <w:t xml:space="preserve">3. NARAŻENIE NA </w:t>
      </w:r>
      <w:r w:rsidR="00B11AF9">
        <w:rPr>
          <w:rFonts w:ascii="Times New Roman" w:hAnsi="Times New Roman" w:cs="Times New Roman"/>
        </w:rPr>
        <w:t>NIEWŁAŚCIWE TREŚCI</w:t>
      </w:r>
    </w:p>
    <w:p w14:paraId="6202DAE9" w14:textId="3CDB978B" w:rsidR="00D90659" w:rsidRPr="005973BE" w:rsidRDefault="00D90659" w:rsidP="00B11AF9">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Technologia może rzeczywiście służyć do wielbienia Jezusa i przybliżania innym Jego Ewangelii. </w:t>
      </w:r>
      <w:proofErr w:type="gramStart"/>
      <w:r w:rsidRPr="005973BE">
        <w:rPr>
          <w:rFonts w:ascii="Times New Roman" w:hAnsi="Times New Roman" w:cs="Times New Roman"/>
        </w:rPr>
        <w:t>Jednak</w:t>
      </w:r>
      <w:proofErr w:type="gramEnd"/>
      <w:r w:rsidRPr="005973BE">
        <w:rPr>
          <w:rFonts w:ascii="Times New Roman" w:hAnsi="Times New Roman" w:cs="Times New Roman"/>
        </w:rPr>
        <w:t xml:space="preserve"> gdy nasze dzieci i młodzież mają nieograniczony dostęp do </w:t>
      </w:r>
      <w:proofErr w:type="spellStart"/>
      <w:r w:rsidRPr="005973BE">
        <w:rPr>
          <w:rFonts w:ascii="Times New Roman" w:hAnsi="Times New Roman" w:cs="Times New Roman"/>
        </w:rPr>
        <w:t>internetu</w:t>
      </w:r>
      <w:proofErr w:type="spellEnd"/>
      <w:r w:rsidRPr="005973BE">
        <w:rPr>
          <w:rFonts w:ascii="Times New Roman" w:hAnsi="Times New Roman" w:cs="Times New Roman"/>
        </w:rPr>
        <w:t>, narażone są na niszczącą umysł, ciało, duszę i relacje pornografię, przemoc, znęcanie się, fałszywe ideologie oraz zwodnicze duchowe oszustwa. 1 List Piotra 5:8 ostrzega nas: „Bądźcie czujni i trzeźwi. Wasz przeciwnik, diabeł, krąży</w:t>
      </w:r>
      <w:r w:rsidR="00B11AF9">
        <w:rPr>
          <w:rFonts w:ascii="Times New Roman" w:hAnsi="Times New Roman" w:cs="Times New Roman"/>
        </w:rPr>
        <w:t xml:space="preserve"> </w:t>
      </w:r>
      <w:r w:rsidRPr="005973BE">
        <w:rPr>
          <w:rFonts w:ascii="Times New Roman" w:hAnsi="Times New Roman" w:cs="Times New Roman"/>
        </w:rPr>
        <w:t>jak ryczący lew, szukając kogo pożreć”.</w:t>
      </w:r>
    </w:p>
    <w:p w14:paraId="22951043" w14:textId="46FCC8BB" w:rsidR="00D90659" w:rsidRPr="005973BE" w:rsidRDefault="00D90659" w:rsidP="00B11AF9">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Siostra White ostrzegła w książce </w:t>
      </w:r>
      <w:r w:rsidR="00B11AF9" w:rsidRPr="00B11AF9">
        <w:rPr>
          <w:rFonts w:ascii="Times New Roman" w:hAnsi="Times New Roman" w:cs="Times New Roman"/>
          <w:i/>
          <w:iCs/>
        </w:rPr>
        <w:t>Poselstwo do młodzieży</w:t>
      </w:r>
      <w:r w:rsidRPr="005973BE">
        <w:rPr>
          <w:rFonts w:ascii="Times New Roman" w:hAnsi="Times New Roman" w:cs="Times New Roman"/>
        </w:rPr>
        <w:t>: „Czytelnicy frywolnych, ekscytujących opowieści stają się niezdolni do wypełniania obowiązków, które przed nimi stoją. Żyją w oderwaniu od rzeczywistości i nie mają ochoty zgłębiać Pisma Świętego”.</w:t>
      </w:r>
    </w:p>
    <w:p w14:paraId="4B9D983B" w14:textId="24A5C94E" w:rsidR="00D90659" w:rsidRPr="005973BE" w:rsidRDefault="00D90659" w:rsidP="005973BE">
      <w:pPr>
        <w:pStyle w:val="Bezodstpw"/>
        <w:spacing w:line="276" w:lineRule="auto"/>
        <w:jc w:val="both"/>
        <w:rPr>
          <w:rFonts w:ascii="Times New Roman" w:hAnsi="Times New Roman" w:cs="Times New Roman"/>
        </w:rPr>
      </w:pPr>
      <w:r w:rsidRPr="005973BE">
        <w:rPr>
          <w:rFonts w:ascii="Times New Roman" w:hAnsi="Times New Roman" w:cs="Times New Roman"/>
        </w:rPr>
        <w:t>Zastąpmy słowo „opowieści” słowem „</w:t>
      </w:r>
      <w:r w:rsidR="00B11AF9">
        <w:rPr>
          <w:rFonts w:ascii="Times New Roman" w:hAnsi="Times New Roman" w:cs="Times New Roman"/>
        </w:rPr>
        <w:t>posty</w:t>
      </w:r>
      <w:r w:rsidRPr="005973BE">
        <w:rPr>
          <w:rFonts w:ascii="Times New Roman" w:hAnsi="Times New Roman" w:cs="Times New Roman"/>
        </w:rPr>
        <w:t xml:space="preserve"> w mediach społecznościowych”, a ostrzeżenie to stanie się niesamowicie aktualne i trafne.</w:t>
      </w:r>
      <w:r w:rsidR="00384733">
        <w:rPr>
          <w:rFonts w:ascii="Times New Roman" w:hAnsi="Times New Roman" w:cs="Times New Roman"/>
        </w:rPr>
        <w:t xml:space="preserve"> </w:t>
      </w:r>
    </w:p>
    <w:p w14:paraId="5D735B9D" w14:textId="77777777" w:rsidR="00675B7A" w:rsidRDefault="00D90659" w:rsidP="00B11AF9">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Dzisiaj nasz wróg po mistrzowsku grasuje i pożera umysły, ciała i dusze dorosłych </w:t>
      </w:r>
    </w:p>
    <w:p w14:paraId="2849472D" w14:textId="30202D37" w:rsidR="00D90659" w:rsidRPr="005973BE" w:rsidRDefault="00D90659" w:rsidP="004717B5">
      <w:pPr>
        <w:pStyle w:val="Bezodstpw"/>
        <w:spacing w:line="276" w:lineRule="auto"/>
        <w:jc w:val="both"/>
        <w:rPr>
          <w:rFonts w:ascii="Times New Roman" w:hAnsi="Times New Roman" w:cs="Times New Roman"/>
        </w:rPr>
      </w:pPr>
      <w:r w:rsidRPr="005973BE">
        <w:rPr>
          <w:rFonts w:ascii="Times New Roman" w:hAnsi="Times New Roman" w:cs="Times New Roman"/>
        </w:rPr>
        <w:t>i młodzieży za pośrednictwem pikseli. Musimy być czujni wobec rzeczywistości, że udoskonalił on strategie i intrygi, dzięki którym jest w stanie zniekształcić nasze postrzeganie Boga, innych i samych siebie. Odkrył mistrzowskie metody, by odciągnąć nas od miłości do Boga, przenosząc ją na relacje, jakie nawiązaliśmy z technologią.</w:t>
      </w:r>
      <w:r w:rsidR="00384733">
        <w:rPr>
          <w:rFonts w:ascii="Times New Roman" w:hAnsi="Times New Roman" w:cs="Times New Roman"/>
        </w:rPr>
        <w:t xml:space="preserve"> </w:t>
      </w:r>
    </w:p>
    <w:p w14:paraId="1389ACA9" w14:textId="106A1E0B" w:rsidR="00E21C53" w:rsidRPr="005973BE" w:rsidRDefault="00E21C53" w:rsidP="0038473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W miarę jak rodzice będą coraz bardziej świadomie poszukiwać boskiej mądrości, by dowiedzieć się, jak skutecznie zapewnić dzieciom emocjonalne i duchowe wsparcie w zamian za godziny spędzane przez nie przy telefonach, Duch Święty będzie nadal rozbudzał w nich pragnienie osobistego odrodzenia duchowego, które może przerodzić się w duchowe odrodzenie całej rodziny. Dzięki swojemu entuzjastycznemu i radosnemu przykładowi rodzice mogą zaprosić swoje dzieci do słodkiego i znaczącego doświadczenia osobistych i rodzinnych </w:t>
      </w:r>
      <w:r w:rsidR="00C743DA">
        <w:rPr>
          <w:rFonts w:ascii="Times New Roman" w:hAnsi="Times New Roman" w:cs="Times New Roman"/>
        </w:rPr>
        <w:t>praktyk</w:t>
      </w:r>
      <w:r w:rsidRPr="005973BE">
        <w:rPr>
          <w:rFonts w:ascii="Times New Roman" w:hAnsi="Times New Roman" w:cs="Times New Roman"/>
        </w:rPr>
        <w:t xml:space="preserve"> modlitewnych, a także codziennego rytmu czytania Pisma Świętego i </w:t>
      </w:r>
      <w:r w:rsidR="00C743DA">
        <w:rPr>
          <w:rFonts w:ascii="Times New Roman" w:hAnsi="Times New Roman" w:cs="Times New Roman"/>
        </w:rPr>
        <w:t>refleksji</w:t>
      </w:r>
      <w:r w:rsidRPr="005973BE">
        <w:rPr>
          <w:rFonts w:ascii="Times New Roman" w:hAnsi="Times New Roman" w:cs="Times New Roman"/>
        </w:rPr>
        <w:t xml:space="preserve"> – być może nawet za pomocą aplikacji na telefonie.</w:t>
      </w:r>
      <w:r w:rsidRPr="005973BE">
        <w:rPr>
          <w:rFonts w:ascii="Times New Roman" w:hAnsi="Times New Roman" w:cs="Times New Roman"/>
        </w:rPr>
        <w:t xml:space="preserve"> </w:t>
      </w:r>
      <w:r w:rsidRPr="005973BE">
        <w:rPr>
          <w:rFonts w:ascii="Times New Roman" w:hAnsi="Times New Roman" w:cs="Times New Roman"/>
        </w:rPr>
        <w:t>Krótkie, a jednocześnie niezwykle interesujące poranne i wieczorne modlitwy rodzinne – dzięki łasce Bożej – mogą stać się chwilami głębokiej więzi i wzajemnej miłości, na które cała rodzina będzie z niecierpliwością czekać.</w:t>
      </w:r>
    </w:p>
    <w:p w14:paraId="7C1597E2" w14:textId="77777777" w:rsidR="00E21C53" w:rsidRPr="005973BE" w:rsidRDefault="00E21C53" w:rsidP="005973BE">
      <w:pPr>
        <w:pStyle w:val="Bezodstpw"/>
        <w:spacing w:line="276" w:lineRule="auto"/>
        <w:jc w:val="both"/>
        <w:rPr>
          <w:rFonts w:ascii="Times New Roman" w:hAnsi="Times New Roman" w:cs="Times New Roman"/>
        </w:rPr>
      </w:pPr>
    </w:p>
    <w:p w14:paraId="740C3354" w14:textId="1386B021" w:rsidR="00E21C53" w:rsidRPr="00C743DA" w:rsidRDefault="00E21C53" w:rsidP="005973BE">
      <w:pPr>
        <w:pStyle w:val="Bezodstpw"/>
        <w:spacing w:line="276" w:lineRule="auto"/>
        <w:jc w:val="both"/>
        <w:rPr>
          <w:rFonts w:ascii="Times New Roman" w:hAnsi="Times New Roman" w:cs="Times New Roman"/>
          <w:b/>
          <w:bCs/>
        </w:rPr>
      </w:pPr>
      <w:r w:rsidRPr="00C743DA">
        <w:rPr>
          <w:rFonts w:ascii="Times New Roman" w:hAnsi="Times New Roman" w:cs="Times New Roman"/>
          <w:b/>
          <w:bCs/>
        </w:rPr>
        <w:t>SIEDEM STRATEGII DLA RODZIN</w:t>
      </w:r>
    </w:p>
    <w:p w14:paraId="2EE30C8B" w14:textId="77777777" w:rsidR="00C743DA" w:rsidRPr="005973BE" w:rsidRDefault="00C743DA" w:rsidP="005973BE">
      <w:pPr>
        <w:pStyle w:val="Bezodstpw"/>
        <w:spacing w:line="276" w:lineRule="auto"/>
        <w:jc w:val="both"/>
        <w:rPr>
          <w:rFonts w:ascii="Times New Roman" w:hAnsi="Times New Roman" w:cs="Times New Roman"/>
        </w:rPr>
      </w:pPr>
    </w:p>
    <w:p w14:paraId="3083782F" w14:textId="1034070B" w:rsidR="00E21C53" w:rsidRPr="005973BE" w:rsidRDefault="00E21C53" w:rsidP="005973BE">
      <w:pPr>
        <w:pStyle w:val="Bezodstpw"/>
        <w:spacing w:line="276" w:lineRule="auto"/>
        <w:jc w:val="both"/>
        <w:rPr>
          <w:rFonts w:ascii="Times New Roman" w:hAnsi="Times New Roman" w:cs="Times New Roman"/>
        </w:rPr>
      </w:pPr>
      <w:r w:rsidRPr="005973BE">
        <w:rPr>
          <w:rFonts w:ascii="Times New Roman" w:hAnsi="Times New Roman" w:cs="Times New Roman"/>
        </w:rPr>
        <w:t>1. USTAL GRANICE OPARTE NA CHRYSTUSIE</w:t>
      </w:r>
      <w:r w:rsidR="00916E73">
        <w:rPr>
          <w:rFonts w:ascii="Times New Roman" w:hAnsi="Times New Roman" w:cs="Times New Roman"/>
        </w:rPr>
        <w:t xml:space="preserve"> </w:t>
      </w:r>
    </w:p>
    <w:p w14:paraId="3EA67A37" w14:textId="250E10E5" w:rsidR="00E21C53" w:rsidRPr="005973BE" w:rsidRDefault="00E21C53" w:rsidP="00C743DA">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W modlitwie zastanów się nad wyznaczeniem konkretnych p</w:t>
      </w:r>
      <w:r w:rsidR="00916E73">
        <w:rPr>
          <w:rFonts w:ascii="Times New Roman" w:hAnsi="Times New Roman" w:cs="Times New Roman"/>
        </w:rPr>
        <w:t>ór</w:t>
      </w:r>
      <w:r w:rsidRPr="005973BE">
        <w:rPr>
          <w:rFonts w:ascii="Times New Roman" w:hAnsi="Times New Roman" w:cs="Times New Roman"/>
        </w:rPr>
        <w:t xml:space="preserve"> i miejsc, w których korzystanie z urządzeń elektronicznych jest zabronione. Zanim ustalisz zasady rodzinne, podziel się swoim pragnieniem głębszej więzi z rodziną i z Bogiem. Opowiedz o licznych korzyściach dla zdrowia psychicznego, fizycznego, duchowego i relacji międzyludzkich, które pojawią się, gdy rodzina będzie spędzać mniej czasu przed ekranami, a więcej na radosnym, wartościowym obcowaniu ze sobą.</w:t>
      </w:r>
    </w:p>
    <w:p w14:paraId="13AB7357" w14:textId="27AAEFDE" w:rsidR="00E21C53" w:rsidRPr="005973BE" w:rsidRDefault="00E21C53" w:rsidP="00916E7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lastRenderedPageBreak/>
        <w:t>Przykładowe zasady ochronne dla rodziny to: zakaz używania telefonów podczas kolacji, zakaz używania urządzeń w sypialniach oraz wspólne modlitwy przed wyznaczonym czasem spędzanym przed ekranem. Gdy sypialnie staną się strefami wolnymi od urządzeń, dzieci i młodzież będą mogły zregenerować i naładować swoje umysły i ciała, które wymagają odpowiedniej ilości snu dla optymalnego funkcjonowania i rozwoju. Gdy stół w jadalni stanie się sanktuarium dla szczerych rozmów, miłość i uczucie rodziny – zarówno wobec siebie nawzajem, jak i wobec Boga – będą mogły rozkwitnąć i rozwinąć się.</w:t>
      </w:r>
      <w:r w:rsidR="00916E73">
        <w:rPr>
          <w:rFonts w:ascii="Times New Roman" w:hAnsi="Times New Roman" w:cs="Times New Roman"/>
        </w:rPr>
        <w:t xml:space="preserve"> </w:t>
      </w:r>
    </w:p>
    <w:p w14:paraId="23768AC0" w14:textId="633E3038" w:rsidR="00E21C53" w:rsidRDefault="00E21C53" w:rsidP="005973BE">
      <w:pPr>
        <w:pStyle w:val="Bezodstpw"/>
        <w:spacing w:line="276" w:lineRule="auto"/>
        <w:jc w:val="both"/>
        <w:rPr>
          <w:rFonts w:ascii="Times New Roman" w:hAnsi="Times New Roman" w:cs="Times New Roman"/>
        </w:rPr>
      </w:pPr>
      <w:r w:rsidRPr="005973BE">
        <w:rPr>
          <w:rFonts w:ascii="Times New Roman" w:hAnsi="Times New Roman" w:cs="Times New Roman"/>
        </w:rPr>
        <w:t xml:space="preserve">Jak </w:t>
      </w:r>
      <w:r w:rsidR="00916E73">
        <w:rPr>
          <w:rFonts w:ascii="Times New Roman" w:hAnsi="Times New Roman" w:cs="Times New Roman"/>
        </w:rPr>
        <w:t xml:space="preserve">mówi </w:t>
      </w:r>
      <w:r w:rsidRPr="005973BE">
        <w:rPr>
          <w:rFonts w:ascii="Times New Roman" w:hAnsi="Times New Roman" w:cs="Times New Roman"/>
        </w:rPr>
        <w:t xml:space="preserve">Księga </w:t>
      </w:r>
      <w:proofErr w:type="spellStart"/>
      <w:r w:rsidRPr="005973BE">
        <w:rPr>
          <w:rFonts w:ascii="Times New Roman" w:hAnsi="Times New Roman" w:cs="Times New Roman"/>
        </w:rPr>
        <w:t>Jozuego</w:t>
      </w:r>
      <w:proofErr w:type="spellEnd"/>
      <w:r w:rsidRPr="005973BE">
        <w:rPr>
          <w:rFonts w:ascii="Times New Roman" w:hAnsi="Times New Roman" w:cs="Times New Roman"/>
        </w:rPr>
        <w:t xml:space="preserve"> 24:15: „Ja i mój dom będziemy służyć Panu”. Służba Panu oznacza ochronę świętych przestrzeni rodzinnych przed zbędnymi </w:t>
      </w:r>
      <w:r w:rsidR="00916E73">
        <w:rPr>
          <w:rFonts w:ascii="Times New Roman" w:hAnsi="Times New Roman" w:cs="Times New Roman"/>
        </w:rPr>
        <w:t>zakłóceniami</w:t>
      </w:r>
      <w:r w:rsidRPr="005973BE">
        <w:rPr>
          <w:rFonts w:ascii="Times New Roman" w:hAnsi="Times New Roman" w:cs="Times New Roman"/>
        </w:rPr>
        <w:t>.</w:t>
      </w:r>
    </w:p>
    <w:p w14:paraId="0A52FC1B" w14:textId="77777777" w:rsidR="00916E73" w:rsidRPr="005973BE" w:rsidRDefault="00916E73" w:rsidP="005973BE">
      <w:pPr>
        <w:pStyle w:val="Bezodstpw"/>
        <w:spacing w:line="276" w:lineRule="auto"/>
        <w:jc w:val="both"/>
        <w:rPr>
          <w:rFonts w:ascii="Times New Roman" w:hAnsi="Times New Roman" w:cs="Times New Roman"/>
        </w:rPr>
      </w:pPr>
    </w:p>
    <w:p w14:paraId="66EF54BC" w14:textId="63CCCF74" w:rsidR="00E21C53" w:rsidRPr="005973BE" w:rsidRDefault="00E21C53" w:rsidP="005973BE">
      <w:pPr>
        <w:pStyle w:val="Bezodstpw"/>
        <w:spacing w:line="276" w:lineRule="auto"/>
        <w:jc w:val="both"/>
        <w:rPr>
          <w:rFonts w:ascii="Times New Roman" w:hAnsi="Times New Roman" w:cs="Times New Roman"/>
        </w:rPr>
      </w:pPr>
      <w:r w:rsidRPr="005973BE">
        <w:rPr>
          <w:rFonts w:ascii="Times New Roman" w:hAnsi="Times New Roman" w:cs="Times New Roman"/>
        </w:rPr>
        <w:t>2. DAWAJ PRZYKŁAD ZDROWYCH NAWYKÓW</w:t>
      </w:r>
      <w:r w:rsidR="00916E73">
        <w:rPr>
          <w:rFonts w:ascii="Times New Roman" w:hAnsi="Times New Roman" w:cs="Times New Roman"/>
        </w:rPr>
        <w:t xml:space="preserve"> </w:t>
      </w:r>
    </w:p>
    <w:p w14:paraId="0692AA49" w14:textId="77777777" w:rsidR="00E21C53" w:rsidRPr="005973BE" w:rsidRDefault="00E21C53" w:rsidP="00916E7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Rodzice muszą dawać przykład. Gdy dzieci widzą, jak rodzice nieustannie przewijają ekrany, będą je naśladować. Zamiast tego pokaż im, jak cieszysz się czasem spędzonym na świeżym powietrzu, z radością pomagasz potrzebującym, czytasz Pismo Święte i piszesz dziennik modlitewny. Zaplanujcie „czas na rodzinną zabawę”, aby wspólnie się bawić, spacerować lub angażować się w zadania lub projekty domowe lub społeczne.</w:t>
      </w:r>
    </w:p>
    <w:p w14:paraId="56242674" w14:textId="1B7694FA" w:rsidR="00E21C53" w:rsidRDefault="00E21C53" w:rsidP="00916E7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Paweł napisał w 1 Liście do Koryntian 11:1: „Naśladujcie mnie, tak jak ja naśladuję Chrystusa”.</w:t>
      </w:r>
      <w:r w:rsidR="00916E73">
        <w:rPr>
          <w:rFonts w:ascii="Times New Roman" w:hAnsi="Times New Roman" w:cs="Times New Roman"/>
        </w:rPr>
        <w:t xml:space="preserve"> Ellen </w:t>
      </w:r>
      <w:r w:rsidRPr="005973BE">
        <w:rPr>
          <w:rFonts w:ascii="Times New Roman" w:hAnsi="Times New Roman" w:cs="Times New Roman"/>
        </w:rPr>
        <w:t xml:space="preserve">White napisała w książce </w:t>
      </w:r>
      <w:r w:rsidRPr="00916E73">
        <w:rPr>
          <w:rFonts w:ascii="Times New Roman" w:hAnsi="Times New Roman" w:cs="Times New Roman"/>
          <w:i/>
          <w:iCs/>
        </w:rPr>
        <w:t>Wychowanie</w:t>
      </w:r>
      <w:r w:rsidRPr="005973BE">
        <w:rPr>
          <w:rFonts w:ascii="Times New Roman" w:hAnsi="Times New Roman" w:cs="Times New Roman"/>
        </w:rPr>
        <w:t>: „Na rodzicach spoczywa wielka odpowiedzialność i powinni oni szczerze starać się wypełnić powierzoną im przez Boga misję. Kiedy dostrzegą potrzebę poświęcenia całej swojej energii na wychowywanie dzieci dla Boga, zniknie wiele z obecnej frywolności i niepotrzebnego udawania. Nie będą uważać żadnego poświęcenia ani wysiłku za zbyt wielkie, jeśli pozwoli im to przygotować się na radosne spotkanie z Panem. Jest to najcenniejsza część ich służby jako naśladowców Boga i nie mogą sobie pozwolić na jej zaniedbanie”.</w:t>
      </w:r>
    </w:p>
    <w:p w14:paraId="274BACE3" w14:textId="77777777" w:rsidR="00412F74" w:rsidRPr="005973BE" w:rsidRDefault="00412F74" w:rsidP="00916E73">
      <w:pPr>
        <w:pStyle w:val="Bezodstpw"/>
        <w:spacing w:line="276" w:lineRule="auto"/>
        <w:ind w:firstLine="708"/>
        <w:jc w:val="both"/>
        <w:rPr>
          <w:rFonts w:ascii="Times New Roman" w:hAnsi="Times New Roman" w:cs="Times New Roman"/>
        </w:rPr>
      </w:pPr>
    </w:p>
    <w:p w14:paraId="4B11947A" w14:textId="1D343D9C" w:rsidR="00E21C53" w:rsidRPr="005973BE" w:rsidRDefault="00E21C53" w:rsidP="005973BE">
      <w:pPr>
        <w:pStyle w:val="Bezodstpw"/>
        <w:spacing w:line="276" w:lineRule="auto"/>
        <w:jc w:val="both"/>
        <w:rPr>
          <w:rFonts w:ascii="Times New Roman" w:hAnsi="Times New Roman" w:cs="Times New Roman"/>
        </w:rPr>
      </w:pPr>
      <w:r w:rsidRPr="005973BE">
        <w:rPr>
          <w:rFonts w:ascii="Times New Roman" w:hAnsi="Times New Roman" w:cs="Times New Roman"/>
        </w:rPr>
        <w:t>3. ODZYSKAJMY I PRAKTYKUJMY ODPOCZYNEK S</w:t>
      </w:r>
      <w:r w:rsidR="00412F74">
        <w:rPr>
          <w:rFonts w:ascii="Times New Roman" w:hAnsi="Times New Roman" w:cs="Times New Roman"/>
        </w:rPr>
        <w:t>Z</w:t>
      </w:r>
      <w:r w:rsidRPr="005973BE">
        <w:rPr>
          <w:rFonts w:ascii="Times New Roman" w:hAnsi="Times New Roman" w:cs="Times New Roman"/>
        </w:rPr>
        <w:t>ABATOWY</w:t>
      </w:r>
    </w:p>
    <w:p w14:paraId="7C79F8AA" w14:textId="4726B250" w:rsidR="00E21C53" w:rsidRPr="005973BE" w:rsidRDefault="00E21C53" w:rsidP="00412F74">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Bóg nakazał swojemu ludowi odpoczywać – nie tylko od pracy, ale także od tego, co pochłania umysł, ciało i duszę. Rodziny odniosłyby ogromne korzyści z cyfrowych s</w:t>
      </w:r>
      <w:r w:rsidR="00412F74">
        <w:rPr>
          <w:rFonts w:ascii="Times New Roman" w:hAnsi="Times New Roman" w:cs="Times New Roman"/>
        </w:rPr>
        <w:t>z</w:t>
      </w:r>
      <w:r w:rsidRPr="005973BE">
        <w:rPr>
          <w:rFonts w:ascii="Times New Roman" w:hAnsi="Times New Roman" w:cs="Times New Roman"/>
        </w:rPr>
        <w:t>abatów: całego dnia (lub dni) bez urządzeń, poświęconego holistycznemu odpoczynkowi, twórczemu oddawaniu czci Bogu oraz budowaniu wartościowych relacji rodzinnych – a także służbie na rzecz osób potrzebujących w naszych społecznościach. S</w:t>
      </w:r>
      <w:r w:rsidR="00412F74">
        <w:rPr>
          <w:rFonts w:ascii="Times New Roman" w:hAnsi="Times New Roman" w:cs="Times New Roman"/>
        </w:rPr>
        <w:t>z</w:t>
      </w:r>
      <w:r w:rsidRPr="005973BE">
        <w:rPr>
          <w:rFonts w:ascii="Times New Roman" w:hAnsi="Times New Roman" w:cs="Times New Roman"/>
        </w:rPr>
        <w:t>abat to cotygodniowa okazja od Boga na detoks technologiczny.</w:t>
      </w:r>
      <w:r w:rsidR="00513198">
        <w:rPr>
          <w:rFonts w:ascii="Times New Roman" w:hAnsi="Times New Roman" w:cs="Times New Roman"/>
        </w:rPr>
        <w:t xml:space="preserve"> </w:t>
      </w:r>
    </w:p>
    <w:p w14:paraId="39C43E2B" w14:textId="77777777" w:rsidR="00513198" w:rsidRDefault="00E21C53" w:rsidP="00513198">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Również w książce </w:t>
      </w:r>
      <w:r w:rsidRPr="00513198">
        <w:rPr>
          <w:rFonts w:ascii="Times New Roman" w:hAnsi="Times New Roman" w:cs="Times New Roman"/>
          <w:i/>
          <w:iCs/>
        </w:rPr>
        <w:t>Wychowanie</w:t>
      </w:r>
      <w:r w:rsidRPr="005973BE">
        <w:rPr>
          <w:rFonts w:ascii="Times New Roman" w:hAnsi="Times New Roman" w:cs="Times New Roman"/>
        </w:rPr>
        <w:t xml:space="preserve"> czytamy: „Szabat – och! – niech będzie najsłodszym, najbardziej błogosławionym dniem całego tygodnia... Rodzice mogą i powinni poświęcać uwagę swoim dzieciom, czytając im najciekawsze fragmenty historii biblijnej, ucząc je szacunku dla dnia szabatu i przestrzegania go zgodnie z przykazaniem. Nie da się tego zrobić, jeśli rodzice nie czują się zobowiązani do wzbudzania zainteresowania u swoich dzieci. Ale mogą uczynić szabat radością, jeśli pójdą właściwą drogą. Dzieci mogą interesować się dobrą lekturą lub rozmową o zbawieniu ich dusz. Będą jednak musiały być wychowane i wyszkolone. Naturalne serce nie lubi myśleć o Bogu, o niebie ani o sprawach niebiańskich. Trzeba nieustannie powstrzymywać nurt światowości i skłonności do zła oraz wpuszczać niebiańskie światło”. </w:t>
      </w:r>
    </w:p>
    <w:p w14:paraId="1F9FD802" w14:textId="77777777" w:rsidR="00F33BDB" w:rsidRDefault="00F33BDB" w:rsidP="00513198">
      <w:pPr>
        <w:pStyle w:val="Bezodstpw"/>
        <w:spacing w:line="276" w:lineRule="auto"/>
        <w:ind w:firstLine="708"/>
        <w:jc w:val="both"/>
        <w:rPr>
          <w:rFonts w:ascii="Times New Roman" w:hAnsi="Times New Roman" w:cs="Times New Roman"/>
        </w:rPr>
      </w:pPr>
    </w:p>
    <w:p w14:paraId="47B44116" w14:textId="77777777" w:rsidR="00513198" w:rsidRDefault="00513198" w:rsidP="005973BE">
      <w:pPr>
        <w:pStyle w:val="Bezodstpw"/>
        <w:spacing w:line="276" w:lineRule="auto"/>
        <w:jc w:val="both"/>
        <w:rPr>
          <w:rFonts w:ascii="Times New Roman" w:hAnsi="Times New Roman" w:cs="Times New Roman"/>
        </w:rPr>
      </w:pPr>
    </w:p>
    <w:p w14:paraId="46CA69F5" w14:textId="4DE0E4BF" w:rsidR="00E21C53" w:rsidRPr="005973BE" w:rsidRDefault="00E21C53" w:rsidP="005973BE">
      <w:pPr>
        <w:pStyle w:val="Bezodstpw"/>
        <w:spacing w:line="276" w:lineRule="auto"/>
        <w:jc w:val="both"/>
        <w:rPr>
          <w:rFonts w:ascii="Times New Roman" w:hAnsi="Times New Roman" w:cs="Times New Roman"/>
        </w:rPr>
      </w:pPr>
      <w:r w:rsidRPr="005973BE">
        <w:rPr>
          <w:rFonts w:ascii="Times New Roman" w:hAnsi="Times New Roman" w:cs="Times New Roman"/>
        </w:rPr>
        <w:lastRenderedPageBreak/>
        <w:t>4. NAUCZAJ ROZRÓŻNIANIA</w:t>
      </w:r>
    </w:p>
    <w:p w14:paraId="217B7552" w14:textId="48D63C0A" w:rsidR="00E21C53" w:rsidRPr="005973BE" w:rsidRDefault="00E21C53" w:rsidP="00A31BF8">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Pomóż dzieciom dostrzegać różnicę między rozrywką a budowaniem duchowym. Te codzienne, serdeczne i zbliżające do siebie rozmowy mogą odbywać się podczas, przed lub po krótkich i interesujących rodzinnych chwilach modlitwy, aby omówić zalety i wady popularnych form rozrywki i zajęć rekreacyjnych.</w:t>
      </w:r>
      <w:r w:rsidR="00A31BF8">
        <w:rPr>
          <w:rFonts w:ascii="Times New Roman" w:hAnsi="Times New Roman" w:cs="Times New Roman"/>
        </w:rPr>
        <w:t xml:space="preserve"> </w:t>
      </w:r>
      <w:r w:rsidRPr="005973BE">
        <w:rPr>
          <w:rFonts w:ascii="Times New Roman" w:hAnsi="Times New Roman" w:cs="Times New Roman"/>
        </w:rPr>
        <w:t>Naucz je pytać: „Czy to jest dobre dla mojej duszy? Czy to oddaje chwałę Bogu?”</w:t>
      </w:r>
      <w:r w:rsidR="00A31BF8">
        <w:rPr>
          <w:rFonts w:ascii="Times New Roman" w:hAnsi="Times New Roman" w:cs="Times New Roman"/>
        </w:rPr>
        <w:t xml:space="preserve"> </w:t>
      </w:r>
      <w:r w:rsidRPr="005973BE">
        <w:rPr>
          <w:rFonts w:ascii="Times New Roman" w:hAnsi="Times New Roman" w:cs="Times New Roman"/>
        </w:rPr>
        <w:t xml:space="preserve">List do </w:t>
      </w:r>
      <w:proofErr w:type="spellStart"/>
      <w:r w:rsidRPr="005973BE">
        <w:rPr>
          <w:rFonts w:ascii="Times New Roman" w:hAnsi="Times New Roman" w:cs="Times New Roman"/>
        </w:rPr>
        <w:t>Filipian</w:t>
      </w:r>
      <w:proofErr w:type="spellEnd"/>
      <w:r w:rsidRPr="005973BE">
        <w:rPr>
          <w:rFonts w:ascii="Times New Roman" w:hAnsi="Times New Roman" w:cs="Times New Roman"/>
        </w:rPr>
        <w:t xml:space="preserve"> 4:8 oferuje mądry filtr Boży: „Wszystko, co jest prawdziwe… szlachetne… czyste… o tym myślcie”.</w:t>
      </w:r>
    </w:p>
    <w:p w14:paraId="34AADB59" w14:textId="77777777" w:rsidR="00093BA4" w:rsidRDefault="00093BA4" w:rsidP="005973BE">
      <w:pPr>
        <w:pStyle w:val="Bezodstpw"/>
        <w:spacing w:line="276" w:lineRule="auto"/>
        <w:jc w:val="both"/>
        <w:rPr>
          <w:rFonts w:ascii="Times New Roman" w:hAnsi="Times New Roman" w:cs="Times New Roman"/>
        </w:rPr>
      </w:pPr>
    </w:p>
    <w:p w14:paraId="11A2F76D" w14:textId="19ADC192" w:rsidR="00E21C53" w:rsidRPr="005973BE" w:rsidRDefault="00E21C53" w:rsidP="005973BE">
      <w:pPr>
        <w:pStyle w:val="Bezodstpw"/>
        <w:spacing w:line="276" w:lineRule="auto"/>
        <w:jc w:val="both"/>
        <w:rPr>
          <w:rFonts w:ascii="Times New Roman" w:hAnsi="Times New Roman" w:cs="Times New Roman"/>
        </w:rPr>
      </w:pPr>
      <w:r w:rsidRPr="005973BE">
        <w:rPr>
          <w:rFonts w:ascii="Times New Roman" w:hAnsi="Times New Roman" w:cs="Times New Roman"/>
        </w:rPr>
        <w:t>5. ZASTĄP, A NIE TYLKO ODBIERAJ</w:t>
      </w:r>
      <w:r w:rsidR="00093BA4">
        <w:rPr>
          <w:rFonts w:ascii="Times New Roman" w:hAnsi="Times New Roman" w:cs="Times New Roman"/>
        </w:rPr>
        <w:t xml:space="preserve"> </w:t>
      </w:r>
    </w:p>
    <w:p w14:paraId="33FACA85" w14:textId="7FB4B3DD" w:rsidR="00E21C53" w:rsidRPr="005973BE" w:rsidRDefault="00E21C53" w:rsidP="00093BA4">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Jeśli odbierzesz dzieciom dostęp do technologii, nie oferując im zdrowych alternatyw, może to wywołać u nich niechęć. Zamiast tego zastąp czas spędzany przed ekranem alternatywnymi zajęciami rodzinnymi, takimi jak rodzinne gry planszowe, rekreacja na świeżym powietrzu, działania na rzecz społeczności oraz żywe, pobudzające do refleksji rodzinne nabożeństwa. Wyjście poza krąg rodziny i znalezienie sposobów, w jakie rodzina może stać się błogosławieństwem dla </w:t>
      </w:r>
      <w:r w:rsidR="00240385">
        <w:rPr>
          <w:rFonts w:ascii="Times New Roman" w:hAnsi="Times New Roman" w:cs="Times New Roman"/>
        </w:rPr>
        <w:t>innych</w:t>
      </w:r>
      <w:r w:rsidRPr="005973BE">
        <w:rPr>
          <w:rFonts w:ascii="Times New Roman" w:hAnsi="Times New Roman" w:cs="Times New Roman"/>
        </w:rPr>
        <w:t>, może przynieść przemieniające korzyści dla każdego członka rodziny. Rodziny z dziećmi w tym samym wieku mogą również spotykać się, aby cieszyć się szerzeniem Bożej miłości, współpracując przy projektach społecznych.</w:t>
      </w:r>
    </w:p>
    <w:p w14:paraId="37381374" w14:textId="77777777" w:rsidR="00E21C53" w:rsidRPr="005973BE" w:rsidRDefault="00E21C53" w:rsidP="005973BE">
      <w:pPr>
        <w:pStyle w:val="Bezodstpw"/>
        <w:spacing w:line="276" w:lineRule="auto"/>
        <w:jc w:val="both"/>
        <w:rPr>
          <w:rFonts w:ascii="Times New Roman" w:hAnsi="Times New Roman" w:cs="Times New Roman"/>
        </w:rPr>
      </w:pPr>
      <w:r w:rsidRPr="005973BE">
        <w:rPr>
          <w:rFonts w:ascii="Times New Roman" w:hAnsi="Times New Roman" w:cs="Times New Roman"/>
        </w:rPr>
        <w:t>Rodziny naprawdę rozwijają się razem, gdy wspólnie pracują, bawią się, modlą się i służą innym.</w:t>
      </w:r>
    </w:p>
    <w:p w14:paraId="4909C55F" w14:textId="77777777" w:rsidR="00107813" w:rsidRDefault="00107813" w:rsidP="005973BE">
      <w:pPr>
        <w:pStyle w:val="Bezodstpw"/>
        <w:spacing w:line="276" w:lineRule="auto"/>
        <w:jc w:val="both"/>
        <w:rPr>
          <w:rFonts w:ascii="Times New Roman" w:hAnsi="Times New Roman" w:cs="Times New Roman"/>
        </w:rPr>
      </w:pPr>
    </w:p>
    <w:p w14:paraId="26524E34" w14:textId="16E5B49E" w:rsidR="008B4B4A" w:rsidRPr="005973BE" w:rsidRDefault="008B4B4A" w:rsidP="005973BE">
      <w:pPr>
        <w:pStyle w:val="Bezodstpw"/>
        <w:spacing w:line="276" w:lineRule="auto"/>
        <w:jc w:val="both"/>
        <w:rPr>
          <w:rFonts w:ascii="Times New Roman" w:hAnsi="Times New Roman" w:cs="Times New Roman"/>
        </w:rPr>
      </w:pPr>
      <w:r w:rsidRPr="005973BE">
        <w:rPr>
          <w:rFonts w:ascii="Times New Roman" w:hAnsi="Times New Roman" w:cs="Times New Roman"/>
        </w:rPr>
        <w:t>6. WSPIERANIE ODPOWIEDZIALNOŚCI</w:t>
      </w:r>
      <w:r w:rsidR="00107813">
        <w:rPr>
          <w:rFonts w:ascii="Times New Roman" w:hAnsi="Times New Roman" w:cs="Times New Roman"/>
        </w:rPr>
        <w:t xml:space="preserve"> </w:t>
      </w:r>
    </w:p>
    <w:p w14:paraId="4E9A1CB3" w14:textId="77777777" w:rsidR="00675B7A" w:rsidRDefault="008B4B4A" w:rsidP="0010781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Zainstalowanie filtrów i oprogramowania monitorującego to zawsze dobry pomysł, ale należy również skupić się na budowaniu rodzinnej kultury otwartości. Zachęcajcie dzieci </w:t>
      </w:r>
    </w:p>
    <w:p w14:paraId="3E8EEA8C" w14:textId="2D8E7E90" w:rsidR="008B4B4A" w:rsidRPr="005973BE" w:rsidRDefault="008B4B4A" w:rsidP="005C1AD7">
      <w:pPr>
        <w:pStyle w:val="Bezodstpw"/>
        <w:spacing w:line="276" w:lineRule="auto"/>
        <w:jc w:val="both"/>
        <w:rPr>
          <w:rFonts w:ascii="Times New Roman" w:hAnsi="Times New Roman" w:cs="Times New Roman"/>
        </w:rPr>
      </w:pPr>
      <w:r w:rsidRPr="005973BE">
        <w:rPr>
          <w:rFonts w:ascii="Times New Roman" w:hAnsi="Times New Roman" w:cs="Times New Roman"/>
        </w:rPr>
        <w:t>i młodzież do rozmów o tym, co widzą w Internecie. Stwórzcie przestrzeń do szczerych rozmów, gdzie możliwość wyznania swoich grzechów i uzyskania wskazówek bez obaw będzie sprzyjać bezpiecznej atmosferze w rodzinie, w której każdy czuje się dostrzeżony, wysłuchany i zrozumiany, a jednocześnie wystarczająco kochany, by w razie potrzeby otrzymać pełne współczucia wskazówki i napomnienie. Dzieci i młodzież, które doświadczają nieustannego przepływu Bożej łaski, współczucia, miłosierdzia i przebaczenia poprzez swoich rodziców, będą odczuwać mniejszą presję, by coś ukrywać lub oszukiwać rodziców.</w:t>
      </w:r>
    </w:p>
    <w:p w14:paraId="02DA60F2" w14:textId="2E136B70" w:rsidR="00E21C53" w:rsidRDefault="008B4B4A" w:rsidP="00107813">
      <w:pPr>
        <w:pStyle w:val="Bezodstpw"/>
        <w:spacing w:line="276" w:lineRule="auto"/>
        <w:ind w:firstLine="708"/>
        <w:jc w:val="both"/>
        <w:rPr>
          <w:rFonts w:ascii="Times New Roman" w:hAnsi="Times New Roman" w:cs="Times New Roman"/>
        </w:rPr>
      </w:pPr>
      <w:proofErr w:type="spellStart"/>
      <w:r w:rsidRPr="005973BE">
        <w:rPr>
          <w:rFonts w:ascii="Times New Roman" w:hAnsi="Times New Roman" w:cs="Times New Roman"/>
        </w:rPr>
        <w:t>Galacjan</w:t>
      </w:r>
      <w:proofErr w:type="spellEnd"/>
      <w:r w:rsidRPr="005973BE">
        <w:rPr>
          <w:rFonts w:ascii="Times New Roman" w:hAnsi="Times New Roman" w:cs="Times New Roman"/>
        </w:rPr>
        <w:t xml:space="preserve"> 6:2: „Noście brzemiona jedni drugich, a w ten sposób wypełnicie prawo Chrystusowe”.</w:t>
      </w:r>
      <w:r w:rsidR="00107813">
        <w:rPr>
          <w:rFonts w:ascii="Times New Roman" w:hAnsi="Times New Roman" w:cs="Times New Roman"/>
        </w:rPr>
        <w:t xml:space="preserve"> Ellen </w:t>
      </w:r>
      <w:r w:rsidRPr="005973BE">
        <w:rPr>
          <w:rFonts w:ascii="Times New Roman" w:hAnsi="Times New Roman" w:cs="Times New Roman"/>
        </w:rPr>
        <w:t>White pisze również: „Wyjaśnijcie swoim dzieciom nauki Słowa Chrystusa i utrwalcie w nich przekonanie o konieczności bycia szczerym i otwartości wobec rodziców”.</w:t>
      </w:r>
    </w:p>
    <w:p w14:paraId="327F919B" w14:textId="77777777" w:rsidR="00107813" w:rsidRPr="005973BE" w:rsidRDefault="00107813" w:rsidP="00107813">
      <w:pPr>
        <w:pStyle w:val="Bezodstpw"/>
        <w:spacing w:line="276" w:lineRule="auto"/>
        <w:ind w:firstLine="708"/>
        <w:jc w:val="both"/>
        <w:rPr>
          <w:rFonts w:ascii="Times New Roman" w:hAnsi="Times New Roman" w:cs="Times New Roman"/>
        </w:rPr>
      </w:pPr>
    </w:p>
    <w:p w14:paraId="7DB0C0B9" w14:textId="47CB220B" w:rsidR="00281648" w:rsidRPr="005973BE" w:rsidRDefault="00281648" w:rsidP="005973BE">
      <w:pPr>
        <w:pStyle w:val="Bezodstpw"/>
        <w:spacing w:line="276" w:lineRule="auto"/>
        <w:jc w:val="both"/>
        <w:rPr>
          <w:rFonts w:ascii="Times New Roman" w:hAnsi="Times New Roman" w:cs="Times New Roman"/>
        </w:rPr>
      </w:pPr>
      <w:r w:rsidRPr="005973BE">
        <w:rPr>
          <w:rFonts w:ascii="Times New Roman" w:hAnsi="Times New Roman" w:cs="Times New Roman"/>
        </w:rPr>
        <w:t>7. TRZYMAJ EWANGELIĘ W CENTRUM</w:t>
      </w:r>
    </w:p>
    <w:p w14:paraId="3D69D2B8" w14:textId="77777777" w:rsidR="00675B7A" w:rsidRDefault="00281648" w:rsidP="0010781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Przede wszystkim przypominaj swojej rodzinie, że technologia to tylko narzędzie, a nie zbawiciel. Świat oferuje niekończące się nowości, ale tylko Chrystus czyni nas nowymi ludźmi. Media społecznościowe mogą przyciągać obserwujących, ale tylko Jezus nazywa nas swoimi przyjaciółmi. Gdy rodzice uczynią Jezusa swoim przyjacielem i towarzyszem życia, radość </w:t>
      </w:r>
    </w:p>
    <w:p w14:paraId="5F1A86A9" w14:textId="34E51365" w:rsidR="008B4B4A" w:rsidRPr="005973BE" w:rsidRDefault="00281648" w:rsidP="00675B7A">
      <w:pPr>
        <w:pStyle w:val="Bezodstpw"/>
        <w:spacing w:line="276" w:lineRule="auto"/>
        <w:jc w:val="both"/>
        <w:rPr>
          <w:rFonts w:ascii="Times New Roman" w:hAnsi="Times New Roman" w:cs="Times New Roman"/>
        </w:rPr>
      </w:pPr>
      <w:r w:rsidRPr="005973BE">
        <w:rPr>
          <w:rFonts w:ascii="Times New Roman" w:hAnsi="Times New Roman" w:cs="Times New Roman"/>
        </w:rPr>
        <w:t>i zapał ich dzieci do Jezusa będą rosły i rozkwitną w autentyczną relację z Bogiem i z innymi ludźmi</w:t>
      </w:r>
      <w:r w:rsidRPr="005973BE">
        <w:rPr>
          <w:rFonts w:ascii="Times New Roman" w:hAnsi="Times New Roman" w:cs="Times New Roman"/>
        </w:rPr>
        <w:t>.</w:t>
      </w:r>
      <w:r w:rsidR="00107813">
        <w:rPr>
          <w:rFonts w:ascii="Times New Roman" w:hAnsi="Times New Roman" w:cs="Times New Roman"/>
        </w:rPr>
        <w:t xml:space="preserve"> </w:t>
      </w:r>
    </w:p>
    <w:p w14:paraId="78BD650F" w14:textId="489852CC" w:rsidR="00281648" w:rsidRPr="005973BE" w:rsidRDefault="00281648" w:rsidP="00107813">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 „Niech Chrystus będzie zawsze obecny w życiu waszych dzieci poprzez śpiewanie pieśni na Jego chwałę, szukanie Go w modlitwie oraz czytanie Jego Słowa,</w:t>
      </w:r>
    </w:p>
    <w:p w14:paraId="5361A1F8" w14:textId="358D43EB" w:rsidR="00281648" w:rsidRPr="005973BE" w:rsidRDefault="00281648" w:rsidP="005973BE">
      <w:pPr>
        <w:pStyle w:val="Bezodstpw"/>
        <w:spacing w:line="276" w:lineRule="auto"/>
        <w:jc w:val="both"/>
        <w:rPr>
          <w:rFonts w:ascii="Times New Roman" w:hAnsi="Times New Roman" w:cs="Times New Roman"/>
        </w:rPr>
      </w:pPr>
      <w:r w:rsidRPr="005973BE">
        <w:rPr>
          <w:rFonts w:ascii="Times New Roman" w:hAnsi="Times New Roman" w:cs="Times New Roman"/>
        </w:rPr>
        <w:lastRenderedPageBreak/>
        <w:t>aby stał się dla nich Gościem zawsze obecnym. Wtedy pokochają Go i zjednoczą się z Nim tak głęboko, że będą tchnąć Jego Duchem. Odczują nową więź między sobą w Chrystusie”</w:t>
      </w:r>
      <w:r w:rsidR="00107813">
        <w:rPr>
          <w:rFonts w:ascii="Times New Roman" w:hAnsi="Times New Roman" w:cs="Times New Roman"/>
        </w:rPr>
        <w:t xml:space="preserve"> (Ellen </w:t>
      </w:r>
      <w:r w:rsidRPr="005973BE">
        <w:rPr>
          <w:rFonts w:ascii="Times New Roman" w:hAnsi="Times New Roman" w:cs="Times New Roman"/>
        </w:rPr>
        <w:t>White).</w:t>
      </w:r>
    </w:p>
    <w:p w14:paraId="3CDE7F62" w14:textId="77777777" w:rsidR="00281648" w:rsidRPr="005973BE" w:rsidRDefault="00281648" w:rsidP="005973BE">
      <w:pPr>
        <w:pStyle w:val="Bezodstpw"/>
        <w:spacing w:line="276" w:lineRule="auto"/>
        <w:jc w:val="both"/>
        <w:rPr>
          <w:rFonts w:ascii="Times New Roman" w:hAnsi="Times New Roman" w:cs="Times New Roman"/>
        </w:rPr>
      </w:pPr>
    </w:p>
    <w:p w14:paraId="10792B23" w14:textId="4BBD8236" w:rsidR="00D57444" w:rsidRDefault="00D57444" w:rsidP="005973BE">
      <w:pPr>
        <w:pStyle w:val="Bezodstpw"/>
        <w:spacing w:line="276" w:lineRule="auto"/>
        <w:jc w:val="both"/>
        <w:rPr>
          <w:rFonts w:ascii="Times New Roman" w:hAnsi="Times New Roman" w:cs="Times New Roman"/>
          <w:b/>
          <w:bCs/>
        </w:rPr>
      </w:pPr>
      <w:r w:rsidRPr="006C6099">
        <w:rPr>
          <w:rFonts w:ascii="Times New Roman" w:hAnsi="Times New Roman" w:cs="Times New Roman"/>
          <w:b/>
          <w:bCs/>
        </w:rPr>
        <w:t>ILUSTRACJA</w:t>
      </w:r>
    </w:p>
    <w:p w14:paraId="7AEAFCF2" w14:textId="77777777" w:rsidR="006C6099" w:rsidRPr="006C6099" w:rsidRDefault="006C6099" w:rsidP="005973BE">
      <w:pPr>
        <w:pStyle w:val="Bezodstpw"/>
        <w:spacing w:line="276" w:lineRule="auto"/>
        <w:jc w:val="both"/>
        <w:rPr>
          <w:rFonts w:ascii="Times New Roman" w:hAnsi="Times New Roman" w:cs="Times New Roman"/>
          <w:b/>
          <w:bCs/>
        </w:rPr>
      </w:pPr>
    </w:p>
    <w:p w14:paraId="0DF7744F" w14:textId="23F6D7D6" w:rsidR="00D57444" w:rsidRPr="005973BE" w:rsidRDefault="00D57444" w:rsidP="006C6099">
      <w:pPr>
        <w:pStyle w:val="Bezodstpw"/>
        <w:spacing w:line="276" w:lineRule="auto"/>
        <w:ind w:firstLine="708"/>
        <w:jc w:val="both"/>
        <w:rPr>
          <w:rFonts w:ascii="Times New Roman" w:hAnsi="Times New Roman" w:cs="Times New Roman"/>
        </w:rPr>
      </w:pPr>
      <w:r w:rsidRPr="005973BE">
        <w:rPr>
          <w:rFonts w:ascii="Times New Roman" w:hAnsi="Times New Roman" w:cs="Times New Roman"/>
          <w:b/>
          <w:bCs/>
        </w:rPr>
        <w:t>Zagubiony stół:</w:t>
      </w:r>
      <w:r w:rsidRPr="005973BE">
        <w:rPr>
          <w:rFonts w:ascii="Times New Roman" w:hAnsi="Times New Roman" w:cs="Times New Roman"/>
        </w:rPr>
        <w:t xml:space="preserve"> Pewien ojciec powiedział kiedyś: „Nie jemy już razem kolacji. Każdy bierze swój talerz i wycofuje się do swojego pokoju ze swoim telefonem. Mieszkamy w tym samym domu, ale jesteśmy dla siebie obcymi ludźmi”. Porównajmy to z Psalmem 128:3, który opisuje rodzinny stół jako miejsce błogosławieństwa: „Twoje dzieci będą jak pędy oliwki wokół twojego stołu”.</w:t>
      </w:r>
      <w:r w:rsidR="006C6099">
        <w:rPr>
          <w:rFonts w:ascii="Times New Roman" w:hAnsi="Times New Roman" w:cs="Times New Roman"/>
        </w:rPr>
        <w:t xml:space="preserve"> </w:t>
      </w:r>
    </w:p>
    <w:p w14:paraId="6935A4CF" w14:textId="6C6D084A" w:rsidR="00D57444" w:rsidRPr="005973BE" w:rsidRDefault="00D57444" w:rsidP="00B715AB">
      <w:pPr>
        <w:pStyle w:val="Bezodstpw"/>
        <w:spacing w:line="276" w:lineRule="auto"/>
        <w:ind w:firstLine="708"/>
        <w:jc w:val="both"/>
        <w:rPr>
          <w:rFonts w:ascii="Times New Roman" w:hAnsi="Times New Roman" w:cs="Times New Roman"/>
        </w:rPr>
      </w:pPr>
      <w:r w:rsidRPr="005973BE">
        <w:rPr>
          <w:rFonts w:ascii="Times New Roman" w:hAnsi="Times New Roman" w:cs="Times New Roman"/>
          <w:b/>
          <w:bCs/>
        </w:rPr>
        <w:t>Współczesny syn marnotrawny:</w:t>
      </w:r>
      <w:r w:rsidRPr="005973BE">
        <w:rPr>
          <w:rFonts w:ascii="Times New Roman" w:hAnsi="Times New Roman" w:cs="Times New Roman"/>
        </w:rPr>
        <w:t xml:space="preserve"> Wielu współczesnych synów marnotrawnych nie wędruje do odległych miast – gubią się w cyfrowych światach. Ale Ojciec wciąż czeka przy oknie, tęskniąc za powrotem swoich dzieci do domu – nie tylko fizycznie, ale także emocjonalnie i duchowo.</w:t>
      </w:r>
      <w:r w:rsidR="00B715AB">
        <w:rPr>
          <w:rFonts w:ascii="Times New Roman" w:hAnsi="Times New Roman" w:cs="Times New Roman"/>
        </w:rPr>
        <w:t xml:space="preserve"> </w:t>
      </w:r>
    </w:p>
    <w:p w14:paraId="6E27E372" w14:textId="5644305B" w:rsidR="00D57444" w:rsidRDefault="00D57444" w:rsidP="00B715AB">
      <w:pPr>
        <w:pStyle w:val="Bezodstpw"/>
        <w:spacing w:line="276" w:lineRule="auto"/>
        <w:ind w:firstLine="708"/>
        <w:jc w:val="both"/>
        <w:rPr>
          <w:rFonts w:ascii="Times New Roman" w:hAnsi="Times New Roman" w:cs="Times New Roman"/>
        </w:rPr>
      </w:pPr>
      <w:r w:rsidRPr="005973BE">
        <w:rPr>
          <w:rFonts w:ascii="Times New Roman" w:hAnsi="Times New Roman" w:cs="Times New Roman"/>
          <w:b/>
          <w:bCs/>
        </w:rPr>
        <w:t>Jezus i przeszkody:</w:t>
      </w:r>
      <w:r w:rsidRPr="005973BE">
        <w:rPr>
          <w:rFonts w:ascii="Times New Roman" w:hAnsi="Times New Roman" w:cs="Times New Roman"/>
        </w:rPr>
        <w:t xml:space="preserve"> W Ewangelii Marka 5 Jezus był w drodze, by uzdrowić córkę </w:t>
      </w:r>
      <w:proofErr w:type="spellStart"/>
      <w:r w:rsidRPr="005973BE">
        <w:rPr>
          <w:rFonts w:ascii="Times New Roman" w:hAnsi="Times New Roman" w:cs="Times New Roman"/>
        </w:rPr>
        <w:t>Jaira</w:t>
      </w:r>
      <w:proofErr w:type="spellEnd"/>
      <w:r w:rsidRPr="005973BE">
        <w:rPr>
          <w:rFonts w:ascii="Times New Roman" w:hAnsi="Times New Roman" w:cs="Times New Roman"/>
        </w:rPr>
        <w:t xml:space="preserve">, kiedy przeszkodziła mu kobieta cierpiąca na krwotok. Nie uznał tego za </w:t>
      </w:r>
      <w:r w:rsidR="00A954FE">
        <w:rPr>
          <w:rFonts w:ascii="Times New Roman" w:hAnsi="Times New Roman" w:cs="Times New Roman"/>
        </w:rPr>
        <w:t>przeszkodę</w:t>
      </w:r>
      <w:r w:rsidRPr="005973BE">
        <w:rPr>
          <w:rFonts w:ascii="Times New Roman" w:hAnsi="Times New Roman" w:cs="Times New Roman"/>
        </w:rPr>
        <w:t xml:space="preserve">, ale za </w:t>
      </w:r>
      <w:r w:rsidR="00A954FE">
        <w:rPr>
          <w:rFonts w:ascii="Times New Roman" w:hAnsi="Times New Roman" w:cs="Times New Roman"/>
        </w:rPr>
        <w:t>okazję do służenia</w:t>
      </w:r>
      <w:r w:rsidRPr="005973BE">
        <w:rPr>
          <w:rFonts w:ascii="Times New Roman" w:hAnsi="Times New Roman" w:cs="Times New Roman"/>
        </w:rPr>
        <w:t>. Nie możemy pozwolić, by technologia pozbawiła nas świętych przeszkód, które Bóg w swojej opatrzności dopuszcza w naszym życiu.</w:t>
      </w:r>
      <w:r w:rsidR="00B715AB">
        <w:rPr>
          <w:rFonts w:ascii="Times New Roman" w:hAnsi="Times New Roman" w:cs="Times New Roman"/>
        </w:rPr>
        <w:t xml:space="preserve"> </w:t>
      </w:r>
    </w:p>
    <w:p w14:paraId="3670CC00" w14:textId="77777777" w:rsidR="00D847F4" w:rsidRPr="005973BE" w:rsidRDefault="00D847F4" w:rsidP="00B715AB">
      <w:pPr>
        <w:pStyle w:val="Bezodstpw"/>
        <w:spacing w:line="276" w:lineRule="auto"/>
        <w:ind w:firstLine="708"/>
        <w:jc w:val="both"/>
        <w:rPr>
          <w:rFonts w:ascii="Times New Roman" w:hAnsi="Times New Roman" w:cs="Times New Roman"/>
        </w:rPr>
      </w:pPr>
    </w:p>
    <w:p w14:paraId="30F2CA95" w14:textId="77777777" w:rsidR="00D57444" w:rsidRPr="005973BE" w:rsidRDefault="00D57444" w:rsidP="005973BE">
      <w:pPr>
        <w:pStyle w:val="Bezodstpw"/>
        <w:spacing w:line="276" w:lineRule="auto"/>
        <w:jc w:val="both"/>
        <w:rPr>
          <w:rFonts w:ascii="Times New Roman" w:hAnsi="Times New Roman" w:cs="Times New Roman"/>
        </w:rPr>
      </w:pPr>
    </w:p>
    <w:p w14:paraId="1067916E" w14:textId="4E61B434" w:rsidR="00D57444" w:rsidRDefault="00D57444" w:rsidP="005973BE">
      <w:pPr>
        <w:pStyle w:val="Bezodstpw"/>
        <w:spacing w:line="276" w:lineRule="auto"/>
        <w:jc w:val="both"/>
        <w:rPr>
          <w:rFonts w:ascii="Times New Roman" w:hAnsi="Times New Roman" w:cs="Times New Roman"/>
          <w:b/>
          <w:bCs/>
        </w:rPr>
      </w:pPr>
      <w:r w:rsidRPr="00B4103D">
        <w:rPr>
          <w:rFonts w:ascii="Times New Roman" w:hAnsi="Times New Roman" w:cs="Times New Roman"/>
          <w:b/>
          <w:bCs/>
        </w:rPr>
        <w:t>APEL DO RODZIN</w:t>
      </w:r>
    </w:p>
    <w:p w14:paraId="0B085219" w14:textId="77777777" w:rsidR="00B4103D" w:rsidRPr="00B4103D" w:rsidRDefault="00B4103D" w:rsidP="005973BE">
      <w:pPr>
        <w:pStyle w:val="Bezodstpw"/>
        <w:spacing w:line="276" w:lineRule="auto"/>
        <w:jc w:val="both"/>
        <w:rPr>
          <w:rFonts w:ascii="Times New Roman" w:hAnsi="Times New Roman" w:cs="Times New Roman"/>
          <w:b/>
          <w:bCs/>
        </w:rPr>
      </w:pPr>
    </w:p>
    <w:p w14:paraId="6350850B" w14:textId="77777777" w:rsidR="00574CF5" w:rsidRPr="005973BE" w:rsidRDefault="00574CF5" w:rsidP="00B4103D">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Rodziny muszą się obudzić. Technologia sama w sobie nie jest zła, ale jeśli nie będziemy jej kontrolować, wychowa nasze dzieci szybciej niż my sami.</w:t>
      </w:r>
    </w:p>
    <w:p w14:paraId="230CDB8D" w14:textId="654CFF28" w:rsidR="00574CF5" w:rsidRPr="005973BE" w:rsidRDefault="00574CF5" w:rsidP="00F9120B">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Rodzice, odzyskajcie władzę, którą dał wam Bóg. Mężowie i żony, odłóżcie swoje urządzenia i trzymajcie się za ręce, patrzcie w oczy swoim dzieciom, kiedy mówią. Rozpocznijcie szczere rozmowy między sobą. Dzieci, szanujcie swoich rodziców, słuchając ich, zamiast wpatrywać się w ekrany.</w:t>
      </w:r>
      <w:r w:rsidR="00F9120B">
        <w:rPr>
          <w:rFonts w:ascii="Times New Roman" w:hAnsi="Times New Roman" w:cs="Times New Roman"/>
        </w:rPr>
        <w:t xml:space="preserve"> </w:t>
      </w:r>
    </w:p>
    <w:p w14:paraId="3F4F80EC" w14:textId="10F6880D" w:rsidR="00574CF5" w:rsidRPr="005973BE" w:rsidRDefault="00574CF5" w:rsidP="00BC75A8">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Świat krzyczy poprzez technologię, ale Bóg często szepcze. Jeśli chcemy usłyszeć Jego głos, musimy się wyciszyć, odłożyć telefon i dostroić się do Jego miłości objawionej w całym Jego Słowie.</w:t>
      </w:r>
      <w:r w:rsidR="00BC75A8">
        <w:rPr>
          <w:rFonts w:ascii="Times New Roman" w:hAnsi="Times New Roman" w:cs="Times New Roman"/>
        </w:rPr>
        <w:t xml:space="preserve"> </w:t>
      </w:r>
    </w:p>
    <w:p w14:paraId="6F06F08B" w14:textId="77777777" w:rsidR="00675B7A" w:rsidRDefault="00574CF5" w:rsidP="00293569">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 xml:space="preserve">Słowa Ellen White z książki </w:t>
      </w:r>
      <w:r w:rsidRPr="00293569">
        <w:rPr>
          <w:rFonts w:ascii="Times New Roman" w:hAnsi="Times New Roman" w:cs="Times New Roman"/>
          <w:i/>
          <w:iCs/>
        </w:rPr>
        <w:t>Wychowanie</w:t>
      </w:r>
      <w:r w:rsidRPr="005973BE">
        <w:rPr>
          <w:rFonts w:ascii="Times New Roman" w:hAnsi="Times New Roman" w:cs="Times New Roman"/>
        </w:rPr>
        <w:t xml:space="preserve"> rozbrzmiewają jak trąba: „Rodzice powinni strzec dróg dostępu do duszy, ponieważ wszystko, co ma na celu zepsucie moralności, </w:t>
      </w:r>
    </w:p>
    <w:p w14:paraId="7C60EB2B" w14:textId="5325DFC8" w:rsidR="00D57444" w:rsidRPr="005973BE" w:rsidRDefault="00574CF5" w:rsidP="00675B7A">
      <w:pPr>
        <w:pStyle w:val="Bezodstpw"/>
        <w:spacing w:line="276" w:lineRule="auto"/>
        <w:jc w:val="both"/>
        <w:rPr>
          <w:rFonts w:ascii="Times New Roman" w:hAnsi="Times New Roman" w:cs="Times New Roman"/>
        </w:rPr>
      </w:pPr>
      <w:r w:rsidRPr="005973BE">
        <w:rPr>
          <w:rFonts w:ascii="Times New Roman" w:hAnsi="Times New Roman" w:cs="Times New Roman"/>
        </w:rPr>
        <w:t>z pewnością to uczyni”.</w:t>
      </w:r>
      <w:r w:rsidR="00293569">
        <w:rPr>
          <w:rFonts w:ascii="Times New Roman" w:hAnsi="Times New Roman" w:cs="Times New Roman"/>
        </w:rPr>
        <w:t xml:space="preserve"> </w:t>
      </w:r>
      <w:r w:rsidRPr="005973BE">
        <w:rPr>
          <w:rFonts w:ascii="Times New Roman" w:hAnsi="Times New Roman" w:cs="Times New Roman"/>
        </w:rPr>
        <w:t>Każdy członek rodziny musi strzec dróg dostępu do duszy – oczu, uszu, serc – przed postępującą inwazją cyfrową, która, stosowana bezkrytycznie, może zniweczyć duchowe oddanie i poświęcenie Bogu oraz Jego miłością motywowaną służbą innym.</w:t>
      </w:r>
    </w:p>
    <w:p w14:paraId="7229D2BD" w14:textId="77777777" w:rsidR="00574CF5" w:rsidRPr="005973BE" w:rsidRDefault="00574CF5" w:rsidP="005973BE">
      <w:pPr>
        <w:pStyle w:val="Bezodstpw"/>
        <w:spacing w:line="276" w:lineRule="auto"/>
        <w:jc w:val="both"/>
        <w:rPr>
          <w:rFonts w:ascii="Times New Roman" w:hAnsi="Times New Roman" w:cs="Times New Roman"/>
        </w:rPr>
      </w:pPr>
    </w:p>
    <w:p w14:paraId="4D30F0F7" w14:textId="318A8797" w:rsidR="00574CF5" w:rsidRDefault="00574CF5" w:rsidP="005973BE">
      <w:pPr>
        <w:pStyle w:val="Bezodstpw"/>
        <w:spacing w:line="276" w:lineRule="auto"/>
        <w:jc w:val="both"/>
        <w:rPr>
          <w:rFonts w:ascii="Times New Roman" w:hAnsi="Times New Roman" w:cs="Times New Roman"/>
          <w:b/>
          <w:bCs/>
        </w:rPr>
      </w:pPr>
      <w:r w:rsidRPr="009E36B9">
        <w:rPr>
          <w:rFonts w:ascii="Times New Roman" w:hAnsi="Times New Roman" w:cs="Times New Roman"/>
          <w:b/>
          <w:bCs/>
        </w:rPr>
        <w:t>PODSUMOWANIE</w:t>
      </w:r>
    </w:p>
    <w:p w14:paraId="6A4778B8" w14:textId="77777777" w:rsidR="009E36B9" w:rsidRPr="009E36B9" w:rsidRDefault="009E36B9" w:rsidP="005973BE">
      <w:pPr>
        <w:pStyle w:val="Bezodstpw"/>
        <w:spacing w:line="276" w:lineRule="auto"/>
        <w:jc w:val="both"/>
        <w:rPr>
          <w:rFonts w:ascii="Times New Roman" w:hAnsi="Times New Roman" w:cs="Times New Roman"/>
          <w:b/>
          <w:bCs/>
        </w:rPr>
      </w:pPr>
    </w:p>
    <w:p w14:paraId="288F3939" w14:textId="2B888153" w:rsidR="00574CF5" w:rsidRPr="005973BE" w:rsidRDefault="00574CF5" w:rsidP="009E36B9">
      <w:pPr>
        <w:pStyle w:val="Bezodstpw"/>
        <w:spacing w:line="276" w:lineRule="auto"/>
        <w:ind w:firstLine="708"/>
        <w:jc w:val="both"/>
        <w:rPr>
          <w:rFonts w:ascii="Times New Roman" w:hAnsi="Times New Roman" w:cs="Times New Roman"/>
        </w:rPr>
      </w:pPr>
      <w:proofErr w:type="spellStart"/>
      <w:r w:rsidRPr="005973BE">
        <w:rPr>
          <w:rFonts w:ascii="Times New Roman" w:hAnsi="Times New Roman" w:cs="Times New Roman"/>
        </w:rPr>
        <w:t>Jozue</w:t>
      </w:r>
      <w:proofErr w:type="spellEnd"/>
      <w:r w:rsidRPr="005973BE">
        <w:rPr>
          <w:rFonts w:ascii="Times New Roman" w:hAnsi="Times New Roman" w:cs="Times New Roman"/>
        </w:rPr>
        <w:t xml:space="preserve"> oświadczył: „Wybierzcie sobie dzisiaj, komu będziecie służyć… Ja zaś i mój dom będziemy służyć Panu” (</w:t>
      </w:r>
      <w:proofErr w:type="spellStart"/>
      <w:r w:rsidRPr="005973BE">
        <w:rPr>
          <w:rFonts w:ascii="Times New Roman" w:hAnsi="Times New Roman" w:cs="Times New Roman"/>
        </w:rPr>
        <w:t>Joz</w:t>
      </w:r>
      <w:proofErr w:type="spellEnd"/>
      <w:r w:rsidRPr="005973BE">
        <w:rPr>
          <w:rFonts w:ascii="Times New Roman" w:hAnsi="Times New Roman" w:cs="Times New Roman"/>
        </w:rPr>
        <w:t xml:space="preserve"> 24,15).</w:t>
      </w:r>
      <w:r w:rsidR="009E36B9">
        <w:rPr>
          <w:rFonts w:ascii="Times New Roman" w:hAnsi="Times New Roman" w:cs="Times New Roman"/>
        </w:rPr>
        <w:t xml:space="preserve"> </w:t>
      </w:r>
      <w:r w:rsidRPr="005973BE">
        <w:rPr>
          <w:rFonts w:ascii="Times New Roman" w:hAnsi="Times New Roman" w:cs="Times New Roman"/>
        </w:rPr>
        <w:t>Dzisiaj rodziny muszą dokonać tego samego wyboru. Kto będzie czczony? Chrystus czy ekran. Wieczne wartości i nagrody czy tymczasowe piksele</w:t>
      </w:r>
      <w:r w:rsidR="009E36B9">
        <w:rPr>
          <w:rFonts w:ascii="Times New Roman" w:hAnsi="Times New Roman" w:cs="Times New Roman"/>
        </w:rPr>
        <w:t>?</w:t>
      </w:r>
    </w:p>
    <w:p w14:paraId="1992FB47" w14:textId="77777777" w:rsidR="00574CF5" w:rsidRPr="005973BE" w:rsidRDefault="00574CF5" w:rsidP="005973BE">
      <w:pPr>
        <w:pStyle w:val="Bezodstpw"/>
        <w:spacing w:line="276" w:lineRule="auto"/>
        <w:jc w:val="both"/>
        <w:rPr>
          <w:rFonts w:ascii="Times New Roman" w:hAnsi="Times New Roman" w:cs="Times New Roman"/>
        </w:rPr>
      </w:pPr>
      <w:r w:rsidRPr="005973BE">
        <w:rPr>
          <w:rFonts w:ascii="Times New Roman" w:hAnsi="Times New Roman" w:cs="Times New Roman"/>
        </w:rPr>
        <w:lastRenderedPageBreak/>
        <w:t>Technologia może być doskonałym sługą, ale okropnym panem.</w:t>
      </w:r>
    </w:p>
    <w:p w14:paraId="36BE95C8" w14:textId="2ED61529" w:rsidR="00574CF5" w:rsidRPr="005973BE" w:rsidRDefault="00574CF5" w:rsidP="009E36B9">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Jeśli Chrystus jest Panem naszych umysłów i serc, wówczas technologia zajmie należne jej miejsce – jako narzędzie służące chwale Boga, a nie jako bożek, który pochłania nasze umysły, serca, dusze i nasze rodziny.</w:t>
      </w:r>
      <w:r w:rsidR="009E36B9">
        <w:rPr>
          <w:rFonts w:ascii="Times New Roman" w:hAnsi="Times New Roman" w:cs="Times New Roman"/>
        </w:rPr>
        <w:t xml:space="preserve"> </w:t>
      </w:r>
    </w:p>
    <w:p w14:paraId="2BF7896B" w14:textId="3ECE3E53" w:rsidR="00574CF5" w:rsidRPr="005973BE" w:rsidRDefault="00574CF5" w:rsidP="009E36B9">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Niech miłość Chrystusa, przejawiająca się w naszych relacjach rodzinnych, świeci jaśniej niż wszystkie ekrany.</w:t>
      </w:r>
      <w:r w:rsidR="009E36B9">
        <w:rPr>
          <w:rFonts w:ascii="Times New Roman" w:hAnsi="Times New Roman" w:cs="Times New Roman"/>
        </w:rPr>
        <w:t xml:space="preserve"> </w:t>
      </w:r>
      <w:r w:rsidRPr="005973BE">
        <w:rPr>
          <w:rFonts w:ascii="Times New Roman" w:hAnsi="Times New Roman" w:cs="Times New Roman"/>
        </w:rPr>
        <w:t>Pan obiecał obdarzyć nas nowym, wrażliwym duchowo sercem, jeśli będziemy szukać Jego obecności w naszym życiu. Przez proroka Ezechiela Pan obiecał:</w:t>
      </w:r>
    </w:p>
    <w:p w14:paraId="1DC4244A" w14:textId="0CBD5565" w:rsidR="00574CF5" w:rsidRPr="005973BE" w:rsidRDefault="00574CF5" w:rsidP="005973BE">
      <w:pPr>
        <w:pStyle w:val="Bezodstpw"/>
        <w:spacing w:line="276" w:lineRule="auto"/>
        <w:jc w:val="both"/>
        <w:rPr>
          <w:rFonts w:ascii="Times New Roman" w:hAnsi="Times New Roman" w:cs="Times New Roman"/>
        </w:rPr>
      </w:pPr>
      <w:r w:rsidRPr="005973BE">
        <w:rPr>
          <w:rFonts w:ascii="Times New Roman" w:hAnsi="Times New Roman" w:cs="Times New Roman"/>
        </w:rPr>
        <w:t>„Wtedy pokropię was czystą wodą, a będziecie czyści. Wasze nieczystości zostaną zmyte i nie będziecie już czcić bożków. Dam wam nowe serce i włożę w was nowego ducha. Usunę wasze kamienne, uparte serce i dam wam serce czułe i wrażliwe. Włożę w was mojego Ducha, abyście postępowali zgodnie z moimi nakazami i starali się przestrzegać moich przepisów” (Ezechiel 36:25-27).</w:t>
      </w:r>
      <w:r w:rsidR="0072723B">
        <w:rPr>
          <w:rFonts w:ascii="Times New Roman" w:hAnsi="Times New Roman" w:cs="Times New Roman"/>
        </w:rPr>
        <w:t xml:space="preserve"> </w:t>
      </w:r>
    </w:p>
    <w:p w14:paraId="071B42B2" w14:textId="7BAE9831" w:rsidR="00574CF5" w:rsidRPr="005973BE" w:rsidRDefault="00574CF5" w:rsidP="008F4181">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Oto obietnica: nie jesteśmy sami w walce ze złem, które może wkroczyć do naszych domów za pośrednictwem technologii dostępnych na naszych ekranach. Pan obiecał, że da nam nowe serce i obdarzy nas mocą, byśmy mogli kroczyć Jego drogami, tak abyśmy mieli mądrość i skłonność do poszukiwania i pragnienia wyłącznie tego, co „prawdziwe, szlachetne, sprawiedliwe, czyste, miłe i godne podziwu. Myślcie o tym, co jest doskonałe i godne pochwały” (</w:t>
      </w:r>
      <w:proofErr w:type="spellStart"/>
      <w:r w:rsidRPr="005973BE">
        <w:rPr>
          <w:rFonts w:ascii="Times New Roman" w:hAnsi="Times New Roman" w:cs="Times New Roman"/>
        </w:rPr>
        <w:t>Filipian</w:t>
      </w:r>
      <w:proofErr w:type="spellEnd"/>
      <w:r w:rsidRPr="005973BE">
        <w:rPr>
          <w:rFonts w:ascii="Times New Roman" w:hAnsi="Times New Roman" w:cs="Times New Roman"/>
        </w:rPr>
        <w:t xml:space="preserve"> 4:8).</w:t>
      </w:r>
      <w:r w:rsidR="008A1EE5">
        <w:rPr>
          <w:rFonts w:ascii="Times New Roman" w:hAnsi="Times New Roman" w:cs="Times New Roman"/>
        </w:rPr>
        <w:t xml:space="preserve"> </w:t>
      </w:r>
    </w:p>
    <w:p w14:paraId="3BDA4B9B" w14:textId="77777777" w:rsidR="00574CF5" w:rsidRPr="005973BE" w:rsidRDefault="00574CF5" w:rsidP="0072723B">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Daniel jako młody człowiek stanął w obliczu wielu pokus Babilonu, ale Słowo Boże mówi nam: „Daniel postanowił jednak, że nie zanieczyści się...” (Daniel 1:8).</w:t>
      </w:r>
    </w:p>
    <w:p w14:paraId="409358D5" w14:textId="0C71C9CD" w:rsidR="00574CF5" w:rsidRPr="005973BE" w:rsidRDefault="00574CF5" w:rsidP="005973BE">
      <w:pPr>
        <w:pStyle w:val="Bezodstpw"/>
        <w:spacing w:line="276" w:lineRule="auto"/>
        <w:jc w:val="both"/>
        <w:rPr>
          <w:rFonts w:ascii="Times New Roman" w:hAnsi="Times New Roman" w:cs="Times New Roman"/>
        </w:rPr>
      </w:pPr>
      <w:r w:rsidRPr="005973BE">
        <w:rPr>
          <w:rFonts w:ascii="Times New Roman" w:hAnsi="Times New Roman" w:cs="Times New Roman"/>
        </w:rPr>
        <w:t>Tak jak Daniel postanowił nie zanieczyszczać się, zachęcam was, abyście zrobili to samo. Rodzice, młodzież i d</w:t>
      </w:r>
      <w:r w:rsidR="008A1EE5">
        <w:rPr>
          <w:rFonts w:ascii="Times New Roman" w:hAnsi="Times New Roman" w:cs="Times New Roman"/>
        </w:rPr>
        <w:t>zieci</w:t>
      </w:r>
      <w:r w:rsidRPr="005973BE">
        <w:rPr>
          <w:rFonts w:ascii="Times New Roman" w:hAnsi="Times New Roman" w:cs="Times New Roman"/>
        </w:rPr>
        <w:t xml:space="preserve"> w każdym wieku, zachęcam każdego z was, abyście byli zdeterminowani, by chronić swój umysł i serce podczas korzystania z nowoczesnych technologii.</w:t>
      </w:r>
    </w:p>
    <w:p w14:paraId="48EF0884" w14:textId="001E1B66" w:rsidR="00574CF5" w:rsidRPr="005973BE" w:rsidRDefault="00574CF5" w:rsidP="008A1EE5">
      <w:pPr>
        <w:pStyle w:val="Bezodstpw"/>
        <w:spacing w:line="276" w:lineRule="auto"/>
        <w:ind w:firstLine="708"/>
        <w:jc w:val="both"/>
        <w:rPr>
          <w:rFonts w:ascii="Times New Roman" w:hAnsi="Times New Roman" w:cs="Times New Roman"/>
        </w:rPr>
      </w:pPr>
      <w:r w:rsidRPr="005973BE">
        <w:rPr>
          <w:rFonts w:ascii="Times New Roman" w:hAnsi="Times New Roman" w:cs="Times New Roman"/>
        </w:rPr>
        <w:t>Rodzice, niech Bóg pozwoli wam dawać przykład i okazywać uzdrawiającą miłość Chrystusa każdemu członkowi waszej rodziny, przede wszystkim – a także każdej drogocennej duszy, którą Bóg umieścił w waszym kręgu wpływów – abyśmy wszyscy – jako zjednoczona rodzina w Chrystusie – oczekiwali dnia, w którym Chrystus zaprowadzi nas do naszego niebiańskiego domu, gdzie nic, co ulegające zepsuciu i niszczące, nigdy więcej nie dotknie naszych umysłów, naszych dusz i naszych rodzin.</w:t>
      </w:r>
      <w:r w:rsidR="007E76BA">
        <w:rPr>
          <w:rFonts w:ascii="Times New Roman" w:hAnsi="Times New Roman" w:cs="Times New Roman"/>
        </w:rPr>
        <w:t xml:space="preserve"> </w:t>
      </w:r>
    </w:p>
    <w:p w14:paraId="03396919" w14:textId="77777777" w:rsidR="00574CF5" w:rsidRPr="005973BE" w:rsidRDefault="00574CF5" w:rsidP="005973BE">
      <w:pPr>
        <w:pStyle w:val="Bezodstpw"/>
        <w:spacing w:line="276" w:lineRule="auto"/>
        <w:jc w:val="both"/>
        <w:rPr>
          <w:rFonts w:ascii="Times New Roman" w:hAnsi="Times New Roman" w:cs="Times New Roman"/>
        </w:rPr>
      </w:pPr>
    </w:p>
    <w:p w14:paraId="21BD04D8" w14:textId="77777777" w:rsidR="00574CF5" w:rsidRPr="005973BE" w:rsidRDefault="00574CF5" w:rsidP="005973BE">
      <w:pPr>
        <w:pStyle w:val="Bezodstpw"/>
        <w:spacing w:line="276" w:lineRule="auto"/>
        <w:jc w:val="both"/>
        <w:rPr>
          <w:rFonts w:ascii="Times New Roman" w:hAnsi="Times New Roman" w:cs="Times New Roman"/>
        </w:rPr>
      </w:pPr>
    </w:p>
    <w:sectPr w:rsidR="00574CF5" w:rsidRPr="005973BE" w:rsidSect="002C56E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9"/>
    <w:rsid w:val="00033E1B"/>
    <w:rsid w:val="00093BA4"/>
    <w:rsid w:val="000C0C5D"/>
    <w:rsid w:val="00107813"/>
    <w:rsid w:val="001F44E1"/>
    <w:rsid w:val="00240385"/>
    <w:rsid w:val="00281648"/>
    <w:rsid w:val="00293569"/>
    <w:rsid w:val="002C56E6"/>
    <w:rsid w:val="00384733"/>
    <w:rsid w:val="00412F74"/>
    <w:rsid w:val="004717B5"/>
    <w:rsid w:val="004945D6"/>
    <w:rsid w:val="004E58A8"/>
    <w:rsid w:val="00513198"/>
    <w:rsid w:val="00574CF5"/>
    <w:rsid w:val="005973BE"/>
    <w:rsid w:val="005C1AD7"/>
    <w:rsid w:val="00675B7A"/>
    <w:rsid w:val="006C6099"/>
    <w:rsid w:val="006E6A99"/>
    <w:rsid w:val="00715DCC"/>
    <w:rsid w:val="0072723B"/>
    <w:rsid w:val="007E76BA"/>
    <w:rsid w:val="008A1EE5"/>
    <w:rsid w:val="008A4B83"/>
    <w:rsid w:val="008B4B4A"/>
    <w:rsid w:val="008F4181"/>
    <w:rsid w:val="009049BC"/>
    <w:rsid w:val="00916E73"/>
    <w:rsid w:val="009A79F4"/>
    <w:rsid w:val="009E36B9"/>
    <w:rsid w:val="00A31BF8"/>
    <w:rsid w:val="00A603C4"/>
    <w:rsid w:val="00A954FE"/>
    <w:rsid w:val="00B11AF9"/>
    <w:rsid w:val="00B4103D"/>
    <w:rsid w:val="00B6623B"/>
    <w:rsid w:val="00B715AB"/>
    <w:rsid w:val="00BC75A8"/>
    <w:rsid w:val="00C112B3"/>
    <w:rsid w:val="00C743DA"/>
    <w:rsid w:val="00D57444"/>
    <w:rsid w:val="00D847F4"/>
    <w:rsid w:val="00D90659"/>
    <w:rsid w:val="00D937AC"/>
    <w:rsid w:val="00DB31FB"/>
    <w:rsid w:val="00DD283A"/>
    <w:rsid w:val="00DE0A53"/>
    <w:rsid w:val="00E21C53"/>
    <w:rsid w:val="00F33BDB"/>
    <w:rsid w:val="00F912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B18C364"/>
  <w15:chartTrackingRefBased/>
  <w15:docId w15:val="{AB04B47F-B4DA-5F45-8357-E8669800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90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90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906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906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906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9065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065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065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065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06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906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906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906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906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906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06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06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0659"/>
    <w:rPr>
      <w:rFonts w:eastAsiaTheme="majorEastAsia" w:cstheme="majorBidi"/>
      <w:color w:val="272727" w:themeColor="text1" w:themeTint="D8"/>
    </w:rPr>
  </w:style>
  <w:style w:type="paragraph" w:styleId="Tytu">
    <w:name w:val="Title"/>
    <w:basedOn w:val="Normalny"/>
    <w:next w:val="Normalny"/>
    <w:link w:val="TytuZnak"/>
    <w:uiPriority w:val="10"/>
    <w:qFormat/>
    <w:rsid w:val="00D9065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06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0659"/>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06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065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D90659"/>
    <w:rPr>
      <w:i/>
      <w:iCs/>
      <w:color w:val="404040" w:themeColor="text1" w:themeTint="BF"/>
    </w:rPr>
  </w:style>
  <w:style w:type="paragraph" w:styleId="Akapitzlist">
    <w:name w:val="List Paragraph"/>
    <w:basedOn w:val="Normalny"/>
    <w:uiPriority w:val="34"/>
    <w:qFormat/>
    <w:rsid w:val="00D90659"/>
    <w:pPr>
      <w:ind w:left="720"/>
      <w:contextualSpacing/>
    </w:pPr>
  </w:style>
  <w:style w:type="character" w:styleId="Wyrnienieintensywne">
    <w:name w:val="Intense Emphasis"/>
    <w:basedOn w:val="Domylnaczcionkaakapitu"/>
    <w:uiPriority w:val="21"/>
    <w:qFormat/>
    <w:rsid w:val="00D90659"/>
    <w:rPr>
      <w:i/>
      <w:iCs/>
      <w:color w:val="0F4761" w:themeColor="accent1" w:themeShade="BF"/>
    </w:rPr>
  </w:style>
  <w:style w:type="paragraph" w:styleId="Cytatintensywny">
    <w:name w:val="Intense Quote"/>
    <w:basedOn w:val="Normalny"/>
    <w:next w:val="Normalny"/>
    <w:link w:val="CytatintensywnyZnak"/>
    <w:uiPriority w:val="30"/>
    <w:qFormat/>
    <w:rsid w:val="00D90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90659"/>
    <w:rPr>
      <w:i/>
      <w:iCs/>
      <w:color w:val="0F4761" w:themeColor="accent1" w:themeShade="BF"/>
    </w:rPr>
  </w:style>
  <w:style w:type="character" w:styleId="Odwoanieintensywne">
    <w:name w:val="Intense Reference"/>
    <w:basedOn w:val="Domylnaczcionkaakapitu"/>
    <w:uiPriority w:val="32"/>
    <w:qFormat/>
    <w:rsid w:val="00D90659"/>
    <w:rPr>
      <w:b/>
      <w:bCs/>
      <w:smallCaps/>
      <w:color w:val="0F4761" w:themeColor="accent1" w:themeShade="BF"/>
      <w:spacing w:val="5"/>
    </w:rPr>
  </w:style>
  <w:style w:type="paragraph" w:styleId="Bezodstpw">
    <w:name w:val="No Spacing"/>
    <w:uiPriority w:val="1"/>
    <w:qFormat/>
    <w:rsid w:val="0059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3140</Words>
  <Characters>18844</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Bylina</dc:creator>
  <cp:keywords/>
  <dc:description/>
  <cp:lastModifiedBy>Alicja Bylina</cp:lastModifiedBy>
  <cp:revision>42</cp:revision>
  <dcterms:created xsi:type="dcterms:W3CDTF">2026-05-18T11:08:00Z</dcterms:created>
  <dcterms:modified xsi:type="dcterms:W3CDTF">2026-05-18T12:29:00Z</dcterms:modified>
</cp:coreProperties>
</file>